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17B" w:rsidRDefault="00806BD3">
      <w:r>
        <w:t>Добрый день</w:t>
      </w:r>
      <w:proofErr w:type="gramStart"/>
      <w:r>
        <w:t xml:space="preserve"> ,</w:t>
      </w:r>
      <w:proofErr w:type="gramEnd"/>
      <w:r>
        <w:t>помогите, прошу ВАС стоя на коленях, моей дочери ей исполнилось  28 лет.</w:t>
      </w:r>
    </w:p>
    <w:p w:rsidR="00806BD3" w:rsidRDefault="00806BD3">
      <w:r>
        <w:t>У нее рак 3 стадий</w:t>
      </w:r>
      <w:proofErr w:type="gramStart"/>
      <w:r>
        <w:t xml:space="preserve">  ,</w:t>
      </w:r>
      <w:proofErr w:type="gramEnd"/>
      <w:r>
        <w:t>вздулся живот ,что делать???</w:t>
      </w:r>
    </w:p>
    <w:p w:rsidR="00806BD3" w:rsidRDefault="00806BD3">
      <w:r>
        <w:t>Сдавала последний раз анализы</w:t>
      </w:r>
      <w:proofErr w:type="gramStart"/>
      <w:r>
        <w:t xml:space="preserve"> ,</w:t>
      </w:r>
      <w:proofErr w:type="gramEnd"/>
      <w:r>
        <w:t>анализы были хорошие .</w:t>
      </w:r>
    </w:p>
    <w:sectPr w:rsidR="00806BD3" w:rsidSect="00AD2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06BD3"/>
    <w:rsid w:val="00806BD3"/>
    <w:rsid w:val="00AD2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</dc:creator>
  <cp:lastModifiedBy>Альфия</cp:lastModifiedBy>
  <cp:revision>2</cp:revision>
  <dcterms:created xsi:type="dcterms:W3CDTF">2016-05-04T09:12:00Z</dcterms:created>
  <dcterms:modified xsi:type="dcterms:W3CDTF">2016-05-04T09:21:00Z</dcterms:modified>
</cp:coreProperties>
</file>