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14" w:rsidRDefault="003D1514" w:rsidP="003D1514">
      <w:r>
        <w:t xml:space="preserve">Уважаемая Елена! </w:t>
      </w:r>
    </w:p>
    <w:p w:rsidR="003D1514" w:rsidRDefault="003D1514" w:rsidP="003D1514">
      <w:pPr>
        <w:rPr>
          <w:lang w:val="en-US"/>
        </w:rPr>
      </w:pPr>
      <w:r>
        <w:t>В Интернете  в Программе "Здоровье</w:t>
      </w:r>
      <w:proofErr w:type="gramStart"/>
      <w:r>
        <w:t>"н</w:t>
      </w:r>
      <w:proofErr w:type="gramEnd"/>
      <w:r>
        <w:t>а1-ТВ есть Ваша рекомендация улучшить зрение,</w:t>
      </w:r>
    </w:p>
    <w:p w:rsidR="003D1514" w:rsidRDefault="003D1514" w:rsidP="003D1514">
      <w:r>
        <w:t>применяя глазные  капли. "Око-Плюс".</w:t>
      </w:r>
    </w:p>
    <w:p w:rsidR="003D1514" w:rsidRDefault="003D1514" w:rsidP="003D1514">
      <w:r>
        <w:t>Елена! Так как сейчас в Интернете появилось много мошенников, я  хочу уточнить</w:t>
      </w:r>
      <w:r w:rsidRPr="003D1514">
        <w:t xml:space="preserve"> </w:t>
      </w:r>
      <w:r>
        <w:t xml:space="preserve">ДЕЙСТВИТЕЛЬНО ли Вы рекомендовали этот препарат? </w:t>
      </w:r>
    </w:p>
    <w:p w:rsidR="00C00883" w:rsidRDefault="003D1514" w:rsidP="003D1514">
      <w:r>
        <w:t>С уважением, Долгушевская Тамара</w:t>
      </w:r>
    </w:p>
    <w:sectPr w:rsidR="00C00883" w:rsidSect="00C0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514"/>
    <w:rsid w:val="003D1514"/>
    <w:rsid w:val="00C0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2016-12-20T16:36:00Z</dcterms:created>
  <dcterms:modified xsi:type="dcterms:W3CDTF">2016-12-20T16:37:00Z</dcterms:modified>
</cp:coreProperties>
</file>