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71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Наталья Иванова https://vk.com/id322527068  - это моя вторая страница, с которой я общалась с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админом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Тиной и которую она заблокировала, поскольку первую страницу она занесла в ЧС ранее (за борьбу с рекламой средства от волосатости демонстрирующую при этом интимные места)</w:t>
      </w:r>
    </w:p>
    <w:p w:rsidR="00A34445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840220" cy="5474100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840220" cy="5474100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EE" w:rsidRPr="00A34445" w:rsidRDefault="00D226BC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34445">
        <w:rPr>
          <w:rFonts w:ascii="Times New Roman" w:hAnsi="Times New Roman" w:cs="Times New Roman"/>
          <w:b/>
          <w:sz w:val="26"/>
          <w:szCs w:val="26"/>
        </w:rPr>
        <w:t xml:space="preserve">Это </w:t>
      </w:r>
      <w:proofErr w:type="gramStart"/>
      <w:r w:rsidRPr="00A34445">
        <w:rPr>
          <w:rFonts w:ascii="Times New Roman" w:hAnsi="Times New Roman" w:cs="Times New Roman"/>
          <w:b/>
          <w:sz w:val="26"/>
          <w:szCs w:val="26"/>
        </w:rPr>
        <w:t>страницы</w:t>
      </w:r>
      <w:proofErr w:type="gramEnd"/>
      <w:r w:rsidRPr="00A34445">
        <w:rPr>
          <w:rFonts w:ascii="Times New Roman" w:hAnsi="Times New Roman" w:cs="Times New Roman"/>
          <w:b/>
          <w:sz w:val="26"/>
          <w:szCs w:val="26"/>
        </w:rPr>
        <w:t xml:space="preserve"> с которых публикуются отзывы </w:t>
      </w:r>
      <w:r w:rsidRPr="00A34445">
        <w:rPr>
          <w:rFonts w:ascii="Times New Roman" w:hAnsi="Times New Roman" w:cs="Times New Roman"/>
          <w:sz w:val="26"/>
          <w:szCs w:val="26"/>
        </w:rPr>
        <w:t>(при попытке моего общения с ними, многие заносят меня в ЧС):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Алина Баннова https://vk.com/id349648795 (девушка проконсультировала)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Галя Журавлева https://vk.com/id349648266 (спасибо врачам)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Галя Русланова  https://vk.com/id345888289 (девушка проконсультировала) (пробовала недавно) (спасибо врачам)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Даша Денисова https://vk.com/id349731775 (гинеколог советовал) – занесла меня в ЧС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Даша Селиванова https://vk.com/id349648468 (гинеколог советовал)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Дашенька Погодина https://vk.com/id349649076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…)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Елена Белоусова https://vk.com/id348458542 (2 полоски через 2 недели)</w:t>
      </w:r>
      <w:r w:rsidR="00A34445">
        <w:rPr>
          <w:rFonts w:ascii="Times New Roman" w:hAnsi="Times New Roman" w:cs="Times New Roman"/>
          <w:sz w:val="26"/>
          <w:szCs w:val="26"/>
        </w:rPr>
        <w:t xml:space="preserve"> (пробовала недавно)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Зина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Блинова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https://vk.com/id349648985 (2 полоски через 2 недели)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Зинаида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Жулина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https://vk.com/id345888244 (гинеколог советовал)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…)</w:t>
      </w:r>
      <w:r w:rsidR="002A533B">
        <w:rPr>
          <w:rFonts w:ascii="Times New Roman" w:hAnsi="Times New Roman" w:cs="Times New Roman"/>
          <w:sz w:val="26"/>
          <w:szCs w:val="26"/>
        </w:rPr>
        <w:t xml:space="preserve"> </w:t>
      </w:r>
      <w:r w:rsidR="002A533B" w:rsidRPr="00A34445">
        <w:rPr>
          <w:rFonts w:ascii="Times New Roman" w:hAnsi="Times New Roman" w:cs="Times New Roman"/>
          <w:sz w:val="26"/>
          <w:szCs w:val="26"/>
        </w:rPr>
        <w:t>(2 полоски через 2 недели)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Зинаида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Накипелова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https://vk.com/id345888205 (2 полоски через 2 недели)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Зоя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Дорогова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https://vk.com/id349732094 (гинеколог советовал)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…)</w:t>
      </w:r>
      <w:r w:rsidR="007B3AE1">
        <w:rPr>
          <w:rFonts w:ascii="Times New Roman" w:hAnsi="Times New Roman" w:cs="Times New Roman"/>
          <w:sz w:val="26"/>
          <w:szCs w:val="26"/>
        </w:rPr>
        <w:t xml:space="preserve"> (спасибо врачам)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Ирина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Мурзабекова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https://vk.com/id345887865 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Кира Певцова https://vk.com/id348457803 (2 полоски через 2 недели) (гинеколог советовал) (девушка проконсультировала) (спасибо врачам) – занесла меня в ЧС 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Люба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Рахматулина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 https://vk.com/id348458177 (2 полоски через 2 недели) (девушка проконсультировала)</w:t>
      </w:r>
      <w:r w:rsidR="002A533B">
        <w:rPr>
          <w:rFonts w:ascii="Times New Roman" w:hAnsi="Times New Roman" w:cs="Times New Roman"/>
          <w:sz w:val="26"/>
          <w:szCs w:val="26"/>
        </w:rPr>
        <w:t xml:space="preserve"> (гинеколог советовал)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Люда Сорокина https://vk.com/id345888165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Марина Захарова https://vk.com/id349732117 (девушка проконсультировала) – занесла меня в ЧС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lastRenderedPageBreak/>
        <w:t>Надежда Куликова https://vk.com/id348457909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…) (пробовала недавно) (2 полоски через 2 недели) – занесла меня в ЧС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Надежда Фатнева https://vk.com/id345888023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…) –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зенесла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меня в ЧС 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Наталья Погодина https://vk.com/id345888262 (2 полоски через 2 недели)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гинеколос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посоветовал)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Наташа Попова </w:t>
      </w:r>
      <w:hyperlink r:id="rId6" w:history="1">
        <w:r w:rsidR="007B3AE1" w:rsidRPr="00F7007E">
          <w:rPr>
            <w:rStyle w:val="a5"/>
            <w:rFonts w:ascii="Times New Roman" w:hAnsi="Times New Roman" w:cs="Times New Roman"/>
            <w:sz w:val="26"/>
            <w:szCs w:val="26"/>
          </w:rPr>
          <w:t>https://vk.com/id348458247</w:t>
        </w:r>
      </w:hyperlink>
      <w:r w:rsidR="007B3AE1">
        <w:rPr>
          <w:rFonts w:ascii="Times New Roman" w:hAnsi="Times New Roman" w:cs="Times New Roman"/>
          <w:sz w:val="26"/>
          <w:szCs w:val="26"/>
        </w:rPr>
        <w:t xml:space="preserve"> </w:t>
      </w:r>
      <w:r w:rsidR="007B3AE1" w:rsidRPr="00A34445">
        <w:rPr>
          <w:rFonts w:ascii="Times New Roman" w:hAnsi="Times New Roman" w:cs="Times New Roman"/>
          <w:sz w:val="26"/>
          <w:szCs w:val="26"/>
        </w:rPr>
        <w:t>(2 полоски через 2 недели)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Нина Муравьева https://vk.com/id348458440 (гинеколог советовал) (спасибо врачам)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Олеся Липина https://vk.com/id348458053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Олечка Рябова https://vk.com/id348457802 (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…) (спасибо врачам) (пробовала недавно)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Олечка Щербатова https://vk.com/id345887640 (спасибо врачам) - занесла меня в ЧС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A34445">
        <w:rPr>
          <w:rFonts w:ascii="Times New Roman" w:hAnsi="Times New Roman" w:cs="Times New Roman"/>
          <w:sz w:val="26"/>
          <w:szCs w:val="26"/>
        </w:rPr>
        <w:t>Снежанна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Дубчак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https://vk.com/id348458590 (пробовала недавно)</w:t>
      </w:r>
      <w:r w:rsidR="002A533B">
        <w:rPr>
          <w:rFonts w:ascii="Times New Roman" w:hAnsi="Times New Roman" w:cs="Times New Roman"/>
          <w:sz w:val="26"/>
          <w:szCs w:val="26"/>
        </w:rPr>
        <w:t xml:space="preserve"> (гинеколог советовал)</w:t>
      </w:r>
    </w:p>
    <w:p w:rsidR="0034686A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A34445">
        <w:rPr>
          <w:rFonts w:ascii="Times New Roman" w:hAnsi="Times New Roman" w:cs="Times New Roman"/>
          <w:sz w:val="26"/>
          <w:szCs w:val="26"/>
        </w:rPr>
        <w:t xml:space="preserve">Светлана Позднякова </w:t>
      </w:r>
      <w:hyperlink r:id="rId7" w:history="1">
        <w:r w:rsidR="002A533B" w:rsidRPr="00F7007E">
          <w:rPr>
            <w:rStyle w:val="a5"/>
            <w:rFonts w:ascii="Times New Roman" w:hAnsi="Times New Roman" w:cs="Times New Roman"/>
            <w:sz w:val="26"/>
            <w:szCs w:val="26"/>
          </w:rPr>
          <w:t>https://vk.com/id349732035</w:t>
        </w:r>
      </w:hyperlink>
      <w:r w:rsidR="002A533B">
        <w:rPr>
          <w:rFonts w:ascii="Times New Roman" w:hAnsi="Times New Roman" w:cs="Times New Roman"/>
          <w:sz w:val="26"/>
          <w:szCs w:val="26"/>
        </w:rPr>
        <w:t xml:space="preserve"> </w:t>
      </w:r>
      <w:r w:rsidR="002A533B" w:rsidRPr="00A34445">
        <w:rPr>
          <w:rFonts w:ascii="Times New Roman" w:hAnsi="Times New Roman" w:cs="Times New Roman"/>
          <w:sz w:val="26"/>
          <w:szCs w:val="26"/>
        </w:rPr>
        <w:t>(девушка проконсультировала</w:t>
      </w:r>
      <w:proofErr w:type="gramEnd"/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>Софья Лабутина https://vk.com/id349648465 (девушка проконсультировала)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Таисия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Паршенцева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https://vk.com/id349648855 (пробовала недавно)</w:t>
      </w:r>
    </w:p>
    <w:p w:rsidR="00FC0CBC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Таня Фомина https://vk.com/id349731572 (девушка проконсультировала) (спасибо врачам) </w:t>
      </w:r>
      <w:r w:rsidR="007B3AE1" w:rsidRPr="00A3444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7B3AE1" w:rsidRPr="00A34445">
        <w:rPr>
          <w:rFonts w:ascii="Times New Roman" w:hAnsi="Times New Roman" w:cs="Times New Roman"/>
          <w:sz w:val="26"/>
          <w:szCs w:val="26"/>
        </w:rPr>
        <w:t>н</w:t>
      </w:r>
      <w:proofErr w:type="gramStart"/>
      <w:r w:rsidR="007B3AE1" w:rsidRPr="00A34445">
        <w:rPr>
          <w:rFonts w:ascii="Times New Roman" w:hAnsi="Times New Roman" w:cs="Times New Roman"/>
          <w:sz w:val="26"/>
          <w:szCs w:val="26"/>
        </w:rPr>
        <w:t>e</w:t>
      </w:r>
      <w:proofErr w:type="gramEnd"/>
      <w:r w:rsidR="007B3AE1" w:rsidRPr="00A34445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="007B3AE1"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3AE1" w:rsidRPr="00A34445">
        <w:rPr>
          <w:rFonts w:ascii="Times New Roman" w:hAnsi="Times New Roman" w:cs="Times New Roman"/>
          <w:sz w:val="26"/>
          <w:szCs w:val="26"/>
        </w:rPr>
        <w:t>cрeдcтв</w:t>
      </w:r>
      <w:proofErr w:type="spellEnd"/>
      <w:r w:rsidR="007B3AE1"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3AE1" w:rsidRPr="00A34445">
        <w:rPr>
          <w:rFonts w:ascii="Times New Roman" w:hAnsi="Times New Roman" w:cs="Times New Roman"/>
          <w:sz w:val="26"/>
          <w:szCs w:val="26"/>
        </w:rPr>
        <w:t>cил</w:t>
      </w:r>
      <w:proofErr w:type="spellEnd"/>
      <w:r w:rsidR="007B3AE1" w:rsidRPr="00A344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3AE1" w:rsidRPr="00A34445">
        <w:rPr>
          <w:rFonts w:ascii="Times New Roman" w:hAnsi="Times New Roman" w:cs="Times New Roman"/>
          <w:sz w:val="26"/>
          <w:szCs w:val="26"/>
        </w:rPr>
        <w:t>нeрвов</w:t>
      </w:r>
      <w:proofErr w:type="spellEnd"/>
      <w:r w:rsidR="007B3AE1" w:rsidRPr="00A34445">
        <w:rPr>
          <w:rFonts w:ascii="Times New Roman" w:hAnsi="Times New Roman" w:cs="Times New Roman"/>
          <w:sz w:val="26"/>
          <w:szCs w:val="26"/>
        </w:rPr>
        <w:t xml:space="preserve">…) </w:t>
      </w:r>
      <w:r w:rsidRPr="00A34445">
        <w:rPr>
          <w:rFonts w:ascii="Times New Roman" w:hAnsi="Times New Roman" w:cs="Times New Roman"/>
          <w:sz w:val="26"/>
          <w:szCs w:val="26"/>
        </w:rPr>
        <w:t>– занесла меня в ЧС</w:t>
      </w:r>
    </w:p>
    <w:p w:rsidR="00FC0CBC" w:rsidRPr="00A34445" w:rsidRDefault="002951C4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178EE" w:rsidRPr="00A34445" w:rsidRDefault="00D226BC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34445">
        <w:rPr>
          <w:rFonts w:ascii="Times New Roman" w:hAnsi="Times New Roman" w:cs="Times New Roman"/>
          <w:b/>
          <w:sz w:val="26"/>
          <w:szCs w:val="26"/>
        </w:rPr>
        <w:t>Это моё сообщение дамам, оставляющим свои отзывы:</w:t>
      </w:r>
    </w:p>
    <w:p w:rsidR="0034686A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A34445">
        <w:rPr>
          <w:rFonts w:ascii="Times New Roman" w:hAnsi="Times New Roman" w:cs="Times New Roman"/>
          <w:sz w:val="26"/>
          <w:szCs w:val="26"/>
          <w:u w:val="single"/>
        </w:rPr>
        <w:t>Первое:</w:t>
      </w:r>
    </w:p>
    <w:p w:rsidR="00027EC9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А я реально напишу Малышевой.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Заскриню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все эти странички якобы "нуждающихся" в качестве доказательств, а заодно и администрации в ВК тоже напишу.</w:t>
      </w:r>
      <w:r w:rsidRPr="00A34445">
        <w:rPr>
          <w:rFonts w:ascii="Times New Roman" w:hAnsi="Times New Roman" w:cs="Times New Roman"/>
          <w:sz w:val="26"/>
          <w:szCs w:val="26"/>
        </w:rPr>
        <w:br/>
        <w:t xml:space="preserve">Не надоело Вам врать про отвар Матрёны? Одинаковы тексты под 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разными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никами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на протяжении уже продолжительного времени (один только тест на две полоски отвратен). Всё что можно добиться данными действиями это массового выхода из групп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админа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Тины. Но ведь её это не волнует: такая ерунда - мнение подписчиков! Ради интереса: сколько вам обещали заплатить за это бред?!</w:t>
      </w:r>
    </w:p>
    <w:p w:rsidR="0034686A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A34445">
        <w:rPr>
          <w:rFonts w:ascii="Times New Roman" w:hAnsi="Times New Roman" w:cs="Times New Roman"/>
          <w:sz w:val="26"/>
          <w:szCs w:val="26"/>
          <w:u w:val="single"/>
        </w:rPr>
        <w:t xml:space="preserve"> Второе:</w:t>
      </w:r>
    </w:p>
    <w:p w:rsidR="0034686A" w:rsidRPr="00A34445" w:rsidRDefault="00D226BC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Не надоело Вам врать про отвар Матрёны? А Малышева знает об использовании её имени? Одинаковы тексты под 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разными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никами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на протяжении уже продолжительного времени (один только тест на две полоски отвратен), даже ошибки одни и те же. Ради интереса: сколько вам обещали заплатить за это бред или это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фейковые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странички, созданные для фальшивых отзывов?! И не поможет вам ничего, люди не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идиоты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, каковыми вы их считаете, распространяя лживые сведения.</w:t>
      </w:r>
    </w:p>
    <w:p w:rsidR="0034686A" w:rsidRPr="00A34445" w:rsidRDefault="002951C4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951C4" w:rsidRPr="00A34445" w:rsidRDefault="002951C4" w:rsidP="002951C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</w:t>
      </w:r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действительно</w:t>
      </w:r>
      <w:r w:rsidRPr="00A34445">
        <w:rPr>
          <w:rFonts w:ascii="Times New Roman" w:hAnsi="Times New Roman" w:cs="Times New Roman"/>
          <w:sz w:val="26"/>
          <w:szCs w:val="26"/>
        </w:rPr>
        <w:t xml:space="preserve"> напи</w:t>
      </w:r>
      <w:r>
        <w:rPr>
          <w:rFonts w:ascii="Times New Roman" w:hAnsi="Times New Roman" w:cs="Times New Roman"/>
          <w:sz w:val="26"/>
          <w:szCs w:val="26"/>
        </w:rPr>
        <w:t>сала</w:t>
      </w:r>
      <w:r w:rsidRPr="00A34445">
        <w:rPr>
          <w:rFonts w:ascii="Times New Roman" w:hAnsi="Times New Roman" w:cs="Times New Roman"/>
          <w:sz w:val="26"/>
          <w:szCs w:val="26"/>
        </w:rPr>
        <w:t xml:space="preserve"> Малышевой.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Заскрин</w:t>
      </w:r>
      <w:r>
        <w:rPr>
          <w:rFonts w:ascii="Times New Roman" w:hAnsi="Times New Roman" w:cs="Times New Roman"/>
          <w:sz w:val="26"/>
          <w:szCs w:val="26"/>
        </w:rPr>
        <w:t>ила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все эти странички якобы "нуждающихся" в качестве доказательств, а заодно и администрации в ВК тоже напи</w:t>
      </w:r>
      <w:r>
        <w:rPr>
          <w:rFonts w:ascii="Times New Roman" w:hAnsi="Times New Roman" w:cs="Times New Roman"/>
          <w:sz w:val="26"/>
          <w:szCs w:val="26"/>
        </w:rPr>
        <w:t xml:space="preserve">сала (в приложенном файле Матрёна можно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посмотреть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как вы все врёте).</w:t>
      </w:r>
      <w:r w:rsidRPr="00A34445">
        <w:rPr>
          <w:rFonts w:ascii="Times New Roman" w:hAnsi="Times New Roman" w:cs="Times New Roman"/>
          <w:sz w:val="26"/>
          <w:szCs w:val="26"/>
        </w:rPr>
        <w:br/>
        <w:t xml:space="preserve">Одинаковы тексты под 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разными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никами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на протяжении уже продолжительного времени (один только тест на две полоски отвратен), даже ошибки одни и те же. Ради интереса: сколько вам обещали заплатить за это бред или это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фейковые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странички, созданные для фальшивых отзывов?! И не поможет вам ничего, люди не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идиоты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>, каковыми вы их считаете, распространяя лживые сведения.</w:t>
      </w:r>
    </w:p>
    <w:p w:rsidR="002951C4" w:rsidRDefault="002951C4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27EC9" w:rsidRPr="00A34445" w:rsidRDefault="00D226BC" w:rsidP="00A344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34445">
        <w:rPr>
          <w:rFonts w:ascii="Times New Roman" w:hAnsi="Times New Roman" w:cs="Times New Roman"/>
          <w:b/>
          <w:sz w:val="26"/>
          <w:szCs w:val="26"/>
        </w:rPr>
        <w:t xml:space="preserve">А это ответ мне </w:t>
      </w:r>
      <w:proofErr w:type="spellStart"/>
      <w:r w:rsidRPr="00A34445">
        <w:rPr>
          <w:rFonts w:ascii="Times New Roman" w:hAnsi="Times New Roman" w:cs="Times New Roman"/>
          <w:b/>
          <w:sz w:val="26"/>
          <w:szCs w:val="26"/>
        </w:rPr>
        <w:t>админа</w:t>
      </w:r>
      <w:proofErr w:type="spellEnd"/>
      <w:r w:rsidRPr="00A34445">
        <w:rPr>
          <w:rFonts w:ascii="Times New Roman" w:hAnsi="Times New Roman" w:cs="Times New Roman"/>
          <w:b/>
          <w:sz w:val="26"/>
          <w:szCs w:val="26"/>
        </w:rPr>
        <w:t xml:space="preserve"> Тины</w:t>
      </w:r>
    </w:p>
    <w:p w:rsidR="00027EC9" w:rsidRPr="00A34445" w:rsidRDefault="00D17493" w:rsidP="00A344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hyperlink r:id="rId8" w:tgtFrame="_blank" w:history="1">
        <w:proofErr w:type="spellStart"/>
        <w:r w:rsidR="00D226BC"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Tina</w:t>
        </w:r>
        <w:proofErr w:type="spellEnd"/>
      </w:hyperlink>
    </w:p>
    <w:p w:rsidR="00027EC9" w:rsidRPr="00A34445" w:rsidRDefault="00D226BC" w:rsidP="00A344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34445">
        <w:rPr>
          <w:rFonts w:ascii="Times New Roman" w:eastAsia="Times New Roman" w:hAnsi="Times New Roman" w:cs="Times New Roman"/>
          <w:sz w:val="26"/>
          <w:szCs w:val="26"/>
        </w:rPr>
        <w:t>Уважаемая Наталья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к вашему сведению доношу полезную информацию , что бы вы не говорили , что " это бред " или кто то кого то обманывает . Полезные свойства настоя действительны , если бы вы не поленились посмотреть информацию в интернете вы бы знали это :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 xml:space="preserve">Лечение бесплодия </w:t>
      </w:r>
      <w:proofErr w:type="spellStart"/>
      <w:r w:rsidRPr="00A34445">
        <w:rPr>
          <w:rFonts w:ascii="Times New Roman" w:eastAsia="Times New Roman" w:hAnsi="Times New Roman" w:cs="Times New Roman"/>
          <w:sz w:val="26"/>
          <w:szCs w:val="26"/>
        </w:rPr>
        <w:t>грушанкой</w:t>
      </w:r>
      <w:proofErr w:type="spell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>обратите внимание на этот пункт )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9" w:tgtFrame="_blank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http://www.ayzdorov.ru/tvtravnik_gryshanka_krasnaya.php</w:t>
        </w:r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lastRenderedPageBreak/>
        <w:t>боровая матка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0" w:tgtFrame="_blank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http://woman365.ru/borovaya-matka-pri-besplodii/</w:t>
        </w:r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 w:rsidRPr="00A34445">
        <w:rPr>
          <w:rFonts w:ascii="Times New Roman" w:eastAsia="Times New Roman" w:hAnsi="Times New Roman" w:cs="Times New Roman"/>
          <w:sz w:val="26"/>
          <w:szCs w:val="26"/>
        </w:rPr>
        <w:t>грушанка</w:t>
      </w:r>
      <w:proofErr w:type="spellEnd"/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1" w:tgtFrame="_blank" w:tooltip="http://www.babyplan.ru/biblioteka/_/lekarstvennye-sredstva/grushanka-pri-planirovanii-beremennosti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http://www.babyplan.ru/biblioteka/_/lekarstvennye-sre..</w:t>
        </w:r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 xml:space="preserve">душица 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2" w:tgtFrame="_blank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http://www.baby.ru/blogs/post/24632132-23468194/</w:t>
        </w:r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 w:rsidRPr="00A34445">
        <w:rPr>
          <w:rFonts w:ascii="Times New Roman" w:eastAsia="Times New Roman" w:hAnsi="Times New Roman" w:cs="Times New Roman"/>
          <w:sz w:val="26"/>
          <w:szCs w:val="26"/>
        </w:rPr>
        <w:t>зимолюбка</w:t>
      </w:r>
      <w:proofErr w:type="spellEnd"/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3" w:tgtFrame="_blank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http://www.zlataltay.ru/ru/product_page/59/</w:t>
        </w:r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 w:rsidRPr="00A34445">
        <w:rPr>
          <w:rFonts w:ascii="Times New Roman" w:eastAsia="Times New Roman" w:hAnsi="Times New Roman" w:cs="Times New Roman"/>
          <w:sz w:val="26"/>
          <w:szCs w:val="26"/>
        </w:rPr>
        <w:t>Каркадэ</w:t>
      </w:r>
      <w:proofErr w:type="spellEnd"/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 xml:space="preserve">Выдержка из статей: Доказано применение и положительное влияние </w:t>
      </w:r>
      <w:proofErr w:type="spellStart"/>
      <w:r w:rsidRPr="00A34445">
        <w:rPr>
          <w:rFonts w:ascii="Times New Roman" w:eastAsia="Times New Roman" w:hAnsi="Times New Roman" w:cs="Times New Roman"/>
          <w:sz w:val="26"/>
          <w:szCs w:val="26"/>
        </w:rPr>
        <w:t>каркаде</w:t>
      </w:r>
      <w:proofErr w:type="spell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на улучшение репродуктивной функц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>ии у о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боих полов. Известны случаи, когда при длительном потреблении чая без применения другой терапии излечивалось даже бесплодие. 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>ромашка(пункт 5)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4" w:tgtFrame="_blank" w:history="1">
        <w:r w:rsidRPr="00A34445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http://net-besplodiyu.ru/cvety-ot-besplodiya.html#i-5</w:t>
        </w:r>
        <w:proofErr w:type="gramStart"/>
      </w:hyperlink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>Р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анее мы остерегались таким тем как беременность и все что связано с репродуктивной системой, потому что товары были раньше явно бесполезными, а порой и вредными, тем более не было никакой документации, которая бы подтверждала хоть какую-то пользу. 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 xml:space="preserve">Есть вся документация, которая доказывает его полезные свойства, пройдены все необходимые проверки органов, для того чтобы продавать его дистанционным способом. По сути это набор трав и компонентов, которые благоприятно влияют на репродуктивную функцию, но 100% беременность не наступает, нужно понимать, что это не плацебо и не чудо-таблетка. 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>в любом случае любой здравомыслящий человек посоветуется со своим врачом о том стоит ли ему принимать данное средство или нет и не будет заниматься самолечением без рекомендаций врача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Надеюсь теперь развеяла ваши сомнения по поводу данного товара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Не в коем случае не думайте , что я вам его навязываю, искренне надеюсь что у вас есть дети и вам этот сбор трав ни к чему ) А покупать его или нет это уже дело каждого .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>PS сама лично принимала боровую матку в свое время для того чтоб подлечить гормоны ( врач назначил ) , так что не вижу ничего ужасного в том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что этот пост будет кому то полезен и человек как минимум , обратиться за советом к своему врачу </w:t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</w:r>
      <w:r w:rsidRPr="00A34445">
        <w:rPr>
          <w:rFonts w:ascii="Times New Roman" w:eastAsia="Times New Roman" w:hAnsi="Times New Roman" w:cs="Times New Roman"/>
          <w:sz w:val="26"/>
          <w:szCs w:val="26"/>
        </w:rPr>
        <w:br/>
        <w:t>Кстати , если вам не нравится в нашем сообществе , то мы вас не держим, не заставляем в нем состоять , могли бы просто выйти и забыть о нас . Найдете другое , которое соответствует вашим понятиям и вкусам , вы же если заходите в какой то магазин и вам не нравится в этом магазине товар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вы же не пишите своих претензий о том что выставили не то , что вам нужно , ведь правда ? вы просто уходите и идете в другой , в котором все так как вам нравится . в интернете все абсолютно так же)) Надеюсь на то , что вам было интересно прочитать все , что я вам тут написала и эта информация была для вас если не полезной</w:t>
      </w:r>
      <w:proofErr w:type="gramStart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Pr="00A34445">
        <w:rPr>
          <w:rFonts w:ascii="Times New Roman" w:eastAsia="Times New Roman" w:hAnsi="Times New Roman" w:cs="Times New Roman"/>
          <w:sz w:val="26"/>
          <w:szCs w:val="26"/>
        </w:rPr>
        <w:t xml:space="preserve"> то хоть увлекательной ) Всего доброго )</w:t>
      </w:r>
    </w:p>
    <w:p w:rsidR="00027EC9" w:rsidRPr="00A34445" w:rsidRDefault="002951C4" w:rsidP="00A34445">
      <w:p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5736B" w:rsidRPr="00A34445" w:rsidRDefault="00D226BC" w:rsidP="00A3444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После этого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админ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Тина занесла меня в ЧС</w:t>
      </w:r>
    </w:p>
    <w:p w:rsidR="00395FB8" w:rsidRPr="00A34445" w:rsidRDefault="00D226BC" w:rsidP="00A3444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Как видим, дама напирает на полезные свойства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вышеобозначенных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трав и сборов и совершенно не желает 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>понимать</w:t>
      </w:r>
      <w:proofErr w:type="gramEnd"/>
      <w:r w:rsidRPr="00A34445">
        <w:rPr>
          <w:rFonts w:ascii="Times New Roman" w:hAnsi="Times New Roman" w:cs="Times New Roman"/>
          <w:sz w:val="26"/>
          <w:szCs w:val="26"/>
        </w:rPr>
        <w:t xml:space="preserve"> что вопрос поставлен об использовании: 1) в качестве прикрытия имени Е.Малышевой и 2) явно фальшивых отзывов.</w:t>
      </w:r>
    </w:p>
    <w:p w:rsidR="005908C7" w:rsidRPr="00A34445" w:rsidRDefault="002951C4" w:rsidP="00A3444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5908C7" w:rsidRPr="00A34445" w:rsidRDefault="00D226BC" w:rsidP="00A3444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spellStart"/>
      <w:r w:rsidRPr="00A34445">
        <w:rPr>
          <w:rFonts w:ascii="Times New Roman" w:hAnsi="Times New Roman" w:cs="Times New Roman"/>
          <w:sz w:val="26"/>
          <w:szCs w:val="26"/>
        </w:rPr>
        <w:t>скрины</w:t>
      </w:r>
      <w:proofErr w:type="spellEnd"/>
      <w:r w:rsidRPr="00A34445">
        <w:rPr>
          <w:rFonts w:ascii="Times New Roman" w:hAnsi="Times New Roman" w:cs="Times New Roman"/>
          <w:sz w:val="26"/>
          <w:szCs w:val="26"/>
        </w:rPr>
        <w:t xml:space="preserve"> страниц разных групп где размещается данный пост</w:t>
      </w:r>
      <w:proofErr w:type="gramStart"/>
      <w:r w:rsidRPr="00A3444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:rsidR="005908C7" w:rsidRPr="00A34445" w:rsidRDefault="00D226BC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44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3339858"/>
            <wp:effectExtent l="19050" t="0" r="3175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r w:rsidRPr="00A344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3339858"/>
            <wp:effectExtent l="19050" t="0" r="3175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r w:rsidRPr="00A344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3339858"/>
            <wp:effectExtent l="19050" t="0" r="3175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445">
        <w:rPr>
          <w:rFonts w:ascii="Times New Roman" w:hAnsi="Times New Roman" w:cs="Times New Roman"/>
          <w:sz w:val="26"/>
          <w:szCs w:val="26"/>
        </w:rPr>
        <w:t xml:space="preserve"> </w:t>
      </w:r>
      <w:r w:rsidR="00A34445" w:rsidRPr="00A344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840220" cy="54741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45" w:rsidRDefault="002A533B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840220" cy="54741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3B" w:rsidRPr="00A34445" w:rsidRDefault="002A533B" w:rsidP="00A344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840220" cy="547410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C7" w:rsidRPr="00A34445" w:rsidRDefault="007F19D9" w:rsidP="00A3444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840220" cy="5474100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8C7" w:rsidRPr="00A34445" w:rsidSect="00027E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AE2656"/>
    <w:rsid w:val="002951C4"/>
    <w:rsid w:val="002A533B"/>
    <w:rsid w:val="007751AB"/>
    <w:rsid w:val="007B3AE1"/>
    <w:rsid w:val="007F19D9"/>
    <w:rsid w:val="00A34445"/>
    <w:rsid w:val="00A82C6C"/>
    <w:rsid w:val="00AE2656"/>
    <w:rsid w:val="00D17493"/>
    <w:rsid w:val="00D2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B3A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80647850" TargetMode="External"/><Relationship Id="rId13" Type="http://schemas.openxmlformats.org/officeDocument/2006/relationships/hyperlink" Target="https://vk.com/away.php?to=http%3A%2F%2Fwww.zlataltay.ru%2Fru%2Fproduct_page%2F59%2F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vk.com/id349732035" TargetMode="External"/><Relationship Id="rId12" Type="http://schemas.openxmlformats.org/officeDocument/2006/relationships/hyperlink" Target="https://vk.com/away.php?to=http%3A%2F%2Fwww.baby.ru%2Fblogs%2Fpost%2F24632132-23468194%2F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vk.com/id348458247" TargetMode="External"/><Relationship Id="rId11" Type="http://schemas.openxmlformats.org/officeDocument/2006/relationships/hyperlink" Target="https://vk.com/away.php?to=http%3A%2F%2Fwww.babyplan.ru%2Fbiblioteka%2F_%2Flekarstvennye-sredstva%2Fgrushanka-pri-planirovanii-beremennosti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vk.com/away.php?to=http%3A%2F%2Fwoman365.ru%2Fborovaya-matka-pri-besplodii%2F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vk.com/away.php?to=http%3A%2F%2Fwww.ayzdorov.ru%2Ftvtravnik_gryshanka_krasnaya.php" TargetMode="External"/><Relationship Id="rId14" Type="http://schemas.openxmlformats.org/officeDocument/2006/relationships/hyperlink" Target="https://vk.com/away.php?to=http%3A%2F%2Fnet-besplodiyu.ru%2Fcvety-ot-besplodiya.html%23i-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1298</Words>
  <Characters>7404</Characters>
  <Application>Microsoft Office Word</Application>
  <DocSecurity>0</DocSecurity>
  <Lines>61</Lines>
  <Paragraphs>17</Paragraphs>
  <ScaleCrop>false</ScaleCrop>
  <Company>МАОУ Технический лицей</Company>
  <LinksUpToDate>false</LinksUpToDate>
  <CharactersWithSpaces>8685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директора</dc:creator>
  <cp:keywords/>
  <cp:lastModifiedBy>Заместитель директора</cp:lastModifiedBy>
  <cp:revision>8</cp:revision>
  <dcterms:created xsi:type="dcterms:W3CDTF">2016-03-02T05:59:00Z</dcterms:created>
  <dcterms:modified xsi:type="dcterms:W3CDTF">2016-03-02T07:25:00Z</dcterms:modified>
</cp:coreProperties>
</file>