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F7385" w:rsidRPr="003A73BF" w:rsidTr="00F050E5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43"/>
              <w:gridCol w:w="312"/>
            </w:tblGrid>
            <w:tr w:rsidR="003F7385" w:rsidRPr="003A73BF" w:rsidTr="00F050E5">
              <w:trPr>
                <w:gridAfter w:val="1"/>
                <w:tblCellSpacing w:w="7" w:type="dxa"/>
              </w:trPr>
              <w:tc>
                <w:tcPr>
                  <w:tcW w:w="0" w:type="auto"/>
                  <w:hideMark/>
                </w:tcPr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</w:t>
                  </w:r>
                </w:p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 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Главному врачу 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 Интинско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й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«</w:t>
                  </w:r>
                  <w:proofErr w:type="gramEnd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ЦРБ»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Слевневой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В.В.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 </w:t>
                  </w:r>
                  <w:proofErr w:type="spellStart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ВасенинаАлександраЛеонидовича</w:t>
                  </w:r>
                  <w:proofErr w:type="spellEnd"/>
                </w:p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 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проживающе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го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 . Инта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 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ул</w:t>
                  </w:r>
                  <w:proofErr w:type="gramStart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орького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19-53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телефон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62818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......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89125889127</w:t>
                  </w:r>
                </w:p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7D06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                             </w:t>
                  </w:r>
                </w:p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                              </w:t>
                  </w:r>
                </w:p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                                      </w:t>
                  </w:r>
                </w:p>
                <w:p w:rsid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                                </w:t>
                  </w:r>
                  <w:r w:rsidRPr="007D06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Зая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в</w:t>
                  </w:r>
                  <w:r w:rsidRPr="007D06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ление</w:t>
                  </w:r>
                </w:p>
                <w:p w:rsidR="003F7385" w:rsidRPr="003F7385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         </w:t>
                  </w:r>
                  <w:r w:rsidRPr="003F738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 о направлении на медико-социальную экспертизу </w:t>
                  </w:r>
                </w:p>
                <w:p w:rsidR="003F7385" w:rsidRDefault="003F7385" w:rsidP="003F7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3A73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</w:t>
                  </w:r>
                </w:p>
                <w:p w:rsidR="003F7385" w:rsidRDefault="003F7385" w:rsidP="003F7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          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 течени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е многих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лет у меня отмечается прогрессирование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заболевания центральной нервной системы  и головного мозга.  10 сентября этого года я перенёс острое нарушение мозгового кровообращения по ишемическому типу.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Несмотря на лечение в условиях специализированного стационара, состояние мое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не улучшается</w:t>
                  </w:r>
                  <w:proofErr w:type="gramStart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.</w:t>
                  </w:r>
                  <w:proofErr w:type="gramEnd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Мне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отказыва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ю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т  в оформлении направления на МСЭ либо выдаче справки об отказе в направлении на МСЭ. В настоящее время я ограничен в способности к трудовой деятельности и нуждаюсь в проведении реабилитационных мероприятий, включая и </w:t>
                  </w:r>
                  <w:proofErr w:type="gramStart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медицинскую</w:t>
                  </w:r>
                  <w:proofErr w:type="gramEnd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proofErr w:type="gramStart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На основании изложенного и в соответствии со ст. 59, 60 Федерального закона № 323-ФЗ от 21.11.2011 «Об основах охраны здоровья граждан», п.п.15,16 «Правил признания лица инвалидом» (утв. Постановлением Правительства РФ от 20.02.2006 г. № 95), п.4.4 «Порядка создания и деятельности врачебной комиссии медицинской организации» (утв. Приказом </w:t>
                  </w:r>
                  <w:proofErr w:type="spellStart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Минздравсоцразвития</w:t>
                  </w:r>
                  <w:proofErr w:type="spellEnd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РФ от 05.05.2012 г. № 502)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и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№ 285 от 11.04 2011 года</w:t>
                  </w:r>
                  <w:proofErr w:type="gramEnd"/>
                </w:p>
                <w:p w:rsidR="003F7385" w:rsidRDefault="003F7385" w:rsidP="003F7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  <w:t xml:space="preserve">ПРОШУ: Направить меня в установленном порядке на медико-социальную экспертизу с целью </w:t>
                  </w:r>
                  <w:proofErr w:type="gramStart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установления группы инвалидности разработки индивидуальной программы реабилитации инвалида</w:t>
                  </w:r>
                  <w:proofErr w:type="gramEnd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</w:r>
                </w:p>
                <w:p w:rsidR="003F7385" w:rsidRPr="003A73BF" w:rsidRDefault="003F7385" w:rsidP="003F7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</w:t>
                  </w: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ата .........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 ноября 2015года ВАСЕНИН АЛЕКСАНДР ЛЕОНИДОВИЧ</w:t>
                  </w:r>
                  <w:proofErr w:type="gramStart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.......................................................</w:t>
                  </w:r>
                  <w:proofErr w:type="gramEnd"/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Подпись </w:t>
                  </w:r>
                </w:p>
              </w:tc>
            </w:tr>
            <w:tr w:rsidR="003F7385" w:rsidRPr="003A73BF" w:rsidTr="00F050E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F7385" w:rsidRPr="003A73BF" w:rsidRDefault="003F7385" w:rsidP="00F050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3A73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219"/>
                    <w:gridCol w:w="6"/>
                  </w:tblGrid>
                  <w:tr w:rsidR="003F7385" w:rsidRPr="003A73BF" w:rsidTr="00F050E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7385" w:rsidRPr="003A73BF" w:rsidRDefault="003F7385" w:rsidP="00F050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04" w:type="dxa"/>
                        </w:tcMar>
                        <w:vAlign w:val="center"/>
                        <w:hideMark/>
                      </w:tcPr>
                      <w:p w:rsidR="003F7385" w:rsidRPr="003A73BF" w:rsidRDefault="003F7385" w:rsidP="00F050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F7385" w:rsidRPr="003A73BF" w:rsidRDefault="003F7385" w:rsidP="00F050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3F7385" w:rsidRPr="003A73BF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3F7385" w:rsidRPr="003A73BF" w:rsidRDefault="003F7385" w:rsidP="00F0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7385" w:rsidRPr="003A73BF" w:rsidTr="00F050E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7385" w:rsidRPr="003A73BF" w:rsidRDefault="003F7385" w:rsidP="00F0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7385" w:rsidRPr="003A73BF" w:rsidTr="00F050E5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63"/>
              <w:gridCol w:w="7192"/>
            </w:tblGrid>
            <w:tr w:rsidR="003F7385" w:rsidRPr="003A73BF" w:rsidTr="00F050E5">
              <w:trPr>
                <w:tblCellSpacing w:w="7" w:type="dxa"/>
              </w:trPr>
              <w:tc>
                <w:tcPr>
                  <w:tcW w:w="1150" w:type="pct"/>
                  <w:vAlign w:val="center"/>
                  <w:hideMark/>
                </w:tcPr>
                <w:p w:rsidR="003F7385" w:rsidRPr="003A73BF" w:rsidRDefault="003F7385" w:rsidP="00F050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7385" w:rsidRPr="003A73BF" w:rsidRDefault="003F7385" w:rsidP="00F050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3F7385" w:rsidRPr="003A73BF" w:rsidRDefault="003F7385" w:rsidP="00F0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F7385" w:rsidRDefault="003F7385" w:rsidP="003F7385"/>
    <w:p w:rsidR="009959BF" w:rsidRDefault="009959BF"/>
    <w:sectPr w:rsidR="009959BF" w:rsidSect="0099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7385"/>
    <w:rsid w:val="00175B5C"/>
    <w:rsid w:val="003F7385"/>
    <w:rsid w:val="009959BF"/>
    <w:rsid w:val="00CA10A0"/>
    <w:rsid w:val="00F8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8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1632</Characters>
  <Application>Microsoft Office Word</Application>
  <DocSecurity>0</DocSecurity>
  <Lines>13</Lines>
  <Paragraphs>3</Paragraphs>
  <ScaleCrop>false</ScaleCrop>
  <Company>Organization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2015-11-10T17:55:00Z</cp:lastPrinted>
  <dcterms:created xsi:type="dcterms:W3CDTF">2015-11-10T17:48:00Z</dcterms:created>
  <dcterms:modified xsi:type="dcterms:W3CDTF">2015-11-10T17:57:00Z</dcterms:modified>
</cp:coreProperties>
</file>