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06" w:rsidRDefault="007A44B3">
      <w:r>
        <w:t>Здравствуйте, мне 39 лет, м</w:t>
      </w:r>
      <w:r w:rsidRPr="007A44B3">
        <w:t>еня на протяжении лет 10 мучает проблема с дыханием, а именно не могу сделать полный вдох носом и ртом, как будто воздух полностью не доходит до легких, приходиться зевать, выдыхаю хорошо, утром проблемы нет, это появляется ближе к обеду, может появиться перед сном, не связано с физической нагрузкой, носит сезонный характер (в основном весна, лето), начинается где то в марте, была на приеме у аллерголога, но аллергию не выявили ни на что, делала функцию внешнего дыхания, пульманолог сказал, что отклонения от нормы есть, в легких чисто, но бронхиальную астму не ставит, год назад поставили диагноз гипертония, кардиолог сказал что с сердцем это не связано, может это что то нервное, подскажите пож-та заранее благодарна</w:t>
      </w:r>
      <w:r>
        <w:t>, Эльвира</w:t>
      </w:r>
    </w:p>
    <w:sectPr w:rsidR="00D70E06" w:rsidSect="00D7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44B3"/>
    <w:rsid w:val="00153EB9"/>
    <w:rsid w:val="00363BB5"/>
    <w:rsid w:val="007A44B3"/>
    <w:rsid w:val="00D7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ТТ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2016-06-02T06:46:00Z</dcterms:created>
  <dcterms:modified xsi:type="dcterms:W3CDTF">2016-06-02T06:46:00Z</dcterms:modified>
</cp:coreProperties>
</file>