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3A1" w:rsidRDefault="000C63A1" w:rsidP="000C63A1"/>
    <w:p w:rsidR="000C63A1" w:rsidRDefault="000C63A1" w:rsidP="000C63A1">
      <w:r>
        <w:t>Здравствуйте уважаемая, Елена! Хочу описать вам историю моей болезни.</w:t>
      </w:r>
    </w:p>
    <w:p w:rsidR="000C63A1" w:rsidRDefault="000C63A1" w:rsidP="000C63A1">
      <w:r>
        <w:t xml:space="preserve">Обнаружила у себя на правой груди углубление. Типа небольшой ямки. Обратилась к онкологу, отправили в Пермь  в онкологическое отделение и там полностью удалили правую грудь, сказали хорошо, что вовремя обратилась. Операцию сделали 27 февраля 2014 года. </w:t>
      </w:r>
    </w:p>
    <w:p w:rsidR="000C63A1" w:rsidRDefault="000C63A1" w:rsidP="000C63A1">
      <w:r>
        <w:t xml:space="preserve"> Потом положили на облучение.</w:t>
      </w:r>
    </w:p>
    <w:p w:rsidR="000C63A1" w:rsidRDefault="000C63A1" w:rsidP="000C63A1">
      <w:r>
        <w:t>С 16. 05 по 26. 06. 2014года находилась на стационарном лечении в ОРО ПКОД.</w:t>
      </w:r>
    </w:p>
    <w:p w:rsidR="000C63A1" w:rsidRDefault="000C63A1" w:rsidP="000C63A1">
      <w:r>
        <w:t xml:space="preserve"> Диагноз: </w:t>
      </w:r>
      <w:proofErr w:type="spellStart"/>
      <w:r>
        <w:t>Сr</w:t>
      </w:r>
      <w:proofErr w:type="spellEnd"/>
      <w:r>
        <w:t xml:space="preserve"> правой молочной железы ПА ст. –(p Т2NOMO) Состояние после комбинированного лечени</w:t>
      </w:r>
      <w:proofErr w:type="gramStart"/>
      <w:r>
        <w:t>я(</w:t>
      </w:r>
      <w:proofErr w:type="gramEnd"/>
      <w:r>
        <w:t xml:space="preserve"> простая МЭ+ подмышечная ЛАЭ справа + п\о ДГТ).</w:t>
      </w:r>
    </w:p>
    <w:p w:rsidR="000C63A1" w:rsidRDefault="000C63A1" w:rsidP="000C63A1">
      <w:r>
        <w:t xml:space="preserve">Проведённое лечение: Послеоперационный курс  методом классического  фракционирования СОД на грудную стенку справа=50Гр. СД на </w:t>
      </w:r>
      <w:proofErr w:type="spellStart"/>
      <w:r>
        <w:t>пастернальные</w:t>
      </w:r>
      <w:proofErr w:type="spellEnd"/>
      <w:r>
        <w:t xml:space="preserve"> л\у=41,7 Гр СД </w:t>
      </w:r>
      <w:proofErr w:type="gramStart"/>
      <w:r>
        <w:t>на</w:t>
      </w:r>
      <w:proofErr w:type="gramEnd"/>
      <w:r>
        <w:t xml:space="preserve"> подключичные лимфоузлы слева=46-43Гр</w:t>
      </w:r>
    </w:p>
    <w:p w:rsidR="000C63A1" w:rsidRDefault="000C63A1" w:rsidP="000C63A1"/>
    <w:p w:rsidR="000C63A1" w:rsidRDefault="000C63A1" w:rsidP="000C63A1">
      <w:r>
        <w:t>В сентябре я сильно простыла, стала задыхаться, положили16.09.2014г в пульмонологическое отделение, обнаружили жидкость в правом лёгком, сделали выкачку</w:t>
      </w:r>
    </w:p>
    <w:p w:rsidR="000C63A1" w:rsidRDefault="000C63A1" w:rsidP="000C63A1">
      <w:r>
        <w:t xml:space="preserve"> И анализ жидкости.</w:t>
      </w:r>
    </w:p>
    <w:p w:rsidR="000C63A1" w:rsidRDefault="000C63A1" w:rsidP="000C63A1"/>
    <w:p w:rsidR="000C63A1" w:rsidRDefault="000C63A1" w:rsidP="000C63A1">
      <w:r>
        <w:t xml:space="preserve">Анализ плевральной жидкости: от 17.09.14. – 100,0 мл, </w:t>
      </w:r>
      <w:proofErr w:type="gramStart"/>
      <w:r>
        <w:t>жёлтая</w:t>
      </w:r>
      <w:proofErr w:type="gramEnd"/>
      <w:r>
        <w:t>, мутная, белок 19,6г\л.</w:t>
      </w:r>
    </w:p>
    <w:p w:rsidR="000C63A1" w:rsidRDefault="000C63A1" w:rsidP="000C63A1">
      <w:r>
        <w:t xml:space="preserve">Удельный вес -1015, Реакция </w:t>
      </w:r>
      <w:proofErr w:type="spellStart"/>
      <w:r>
        <w:t>Ревальта</w:t>
      </w:r>
      <w:proofErr w:type="spellEnd"/>
      <w:r>
        <w:t xml:space="preserve"> </w:t>
      </w:r>
      <w:proofErr w:type="gramStart"/>
      <w:r>
        <w:t>–п</w:t>
      </w:r>
      <w:proofErr w:type="gramEnd"/>
      <w:r>
        <w:t>оложительная. Микроскопия</w:t>
      </w:r>
      <w:proofErr w:type="gramStart"/>
      <w:r>
        <w:t>:Л</w:t>
      </w:r>
      <w:proofErr w:type="gramEnd"/>
      <w:r>
        <w:t>-22-25 в п\</w:t>
      </w:r>
      <w:proofErr w:type="spellStart"/>
      <w:r>
        <w:t>з,Эр</w:t>
      </w:r>
      <w:proofErr w:type="spellEnd"/>
      <w:r>
        <w:t xml:space="preserve"> –свежие 14-15 в п\з, эпителий 3-3 в поле зрения 75 % сегментов, лимфоциты 25%.</w:t>
      </w:r>
    </w:p>
    <w:p w:rsidR="000C63A1" w:rsidRDefault="000C63A1" w:rsidP="000C63A1"/>
    <w:p w:rsidR="000C63A1" w:rsidRDefault="000C63A1" w:rsidP="000C63A1">
      <w:r>
        <w:t xml:space="preserve">Цитологическое  исследование плевральной жидкости: В мазках, на фоне бесструктурного межуточного вещества много эритроцитов, единичные лейкоциты и в небольших компактных группах, образующих  </w:t>
      </w:r>
      <w:proofErr w:type="spellStart"/>
      <w:r>
        <w:t>сосочкоподобные</w:t>
      </w:r>
      <w:proofErr w:type="spellEnd"/>
      <w:r>
        <w:t xml:space="preserve"> структуры клетки мезотелия с признаками воспалительных изменений: ядра увеличены, </w:t>
      </w:r>
      <w:proofErr w:type="spellStart"/>
      <w:r>
        <w:t>хроматим</w:t>
      </w:r>
      <w:proofErr w:type="spellEnd"/>
      <w:r>
        <w:t xml:space="preserve">  </w:t>
      </w:r>
      <w:proofErr w:type="gramStart"/>
      <w:r>
        <w:t>грубо-зернистый</w:t>
      </w:r>
      <w:proofErr w:type="gramEnd"/>
      <w:r>
        <w:t xml:space="preserve">, контуры ядерной мембраны нечёткие. Может соответствовать клиническому диагнозу. </w:t>
      </w:r>
      <w:proofErr w:type="spellStart"/>
      <w:r>
        <w:t>Атилий</w:t>
      </w:r>
      <w:proofErr w:type="spellEnd"/>
      <w:r>
        <w:t xml:space="preserve"> </w:t>
      </w:r>
      <w:proofErr w:type="gramStart"/>
      <w:r>
        <w:t>–н</w:t>
      </w:r>
      <w:proofErr w:type="gramEnd"/>
      <w:r>
        <w:t>ет.</w:t>
      </w:r>
    </w:p>
    <w:p w:rsidR="000C63A1" w:rsidRDefault="000C63A1" w:rsidP="000C63A1">
      <w:r>
        <w:t xml:space="preserve">Сделали МСКТ брюшной полости. Заключение: Признаки хронического панкреатита, образование левого надпочечника  </w:t>
      </w:r>
    </w:p>
    <w:p w:rsidR="000C63A1" w:rsidRDefault="000C63A1" w:rsidP="000C63A1"/>
    <w:p w:rsidR="000C63A1" w:rsidRDefault="000C63A1" w:rsidP="000C63A1">
      <w:r>
        <w:t>Для сравнения:</w:t>
      </w:r>
    </w:p>
    <w:p w:rsidR="000C63A1" w:rsidRDefault="000C63A1" w:rsidP="000C63A1"/>
    <w:p w:rsidR="000C63A1" w:rsidRDefault="000C63A1" w:rsidP="000C63A1">
      <w:r>
        <w:t>Исследование от 23.04.13 год:</w:t>
      </w:r>
    </w:p>
    <w:p w:rsidR="000C63A1" w:rsidRDefault="000C63A1" w:rsidP="000C63A1">
      <w:r>
        <w:t xml:space="preserve"> Форма, размеры и структура правого надпочечника не изменена</w:t>
      </w:r>
    </w:p>
    <w:p w:rsidR="000C63A1" w:rsidRDefault="000C63A1" w:rsidP="000C63A1">
      <w:r>
        <w:t xml:space="preserve">Левый надпочечник представлен патологическим образованием с ровными контурами. Размерами до 30х22, плотностью до </w:t>
      </w:r>
      <w:proofErr w:type="spellStart"/>
      <w:proofErr w:type="gramStart"/>
      <w:r>
        <w:t>Пн</w:t>
      </w:r>
      <w:proofErr w:type="spellEnd"/>
      <w:proofErr w:type="gramEnd"/>
      <w:r>
        <w:t>+ 7Н</w:t>
      </w:r>
    </w:p>
    <w:p w:rsidR="000C63A1" w:rsidRDefault="000C63A1" w:rsidP="000C63A1"/>
    <w:p w:rsidR="000C63A1" w:rsidRDefault="000C63A1" w:rsidP="000C63A1">
      <w:r>
        <w:t>От 27.09. 2013год</w:t>
      </w:r>
    </w:p>
    <w:p w:rsidR="000C63A1" w:rsidRDefault="000C63A1" w:rsidP="000C63A1">
      <w:r>
        <w:t>Форма, размеры и структура правого надпочечника не изменена. Сохраняется образование левого надпочечника, с ровными контурами, размером 30+22мм</w:t>
      </w:r>
    </w:p>
    <w:p w:rsidR="000C63A1" w:rsidRDefault="000C63A1" w:rsidP="000C63A1">
      <w:r>
        <w:t>Плотностью от +6Н до -11 Н</w:t>
      </w:r>
    </w:p>
    <w:p w:rsidR="000C63A1" w:rsidRDefault="000C63A1" w:rsidP="000C63A1"/>
    <w:p w:rsidR="000C63A1" w:rsidRDefault="000C63A1" w:rsidP="000C63A1"/>
    <w:p w:rsidR="000C63A1" w:rsidRDefault="000C63A1" w:rsidP="000C63A1">
      <w:r>
        <w:t xml:space="preserve"> 21. 12 15 года снова сделала МСКТ брюшной полости: Форма, размеры и структура правого надпочечника не изменена с ровными контурами размерами 37х16мм плотностью до 23 Н, слева размером 30х22 с чёткими контурами плотностью 10Н</w:t>
      </w:r>
    </w:p>
    <w:p w:rsidR="000C63A1" w:rsidRDefault="000C63A1" w:rsidP="000C63A1">
      <w:r>
        <w:t xml:space="preserve">                    </w:t>
      </w:r>
    </w:p>
    <w:p w:rsidR="000C63A1" w:rsidRDefault="000C63A1" w:rsidP="000C63A1">
      <w:r>
        <w:lastRenderedPageBreak/>
        <w:t>18.03.16г  справа надпочечник представлен патологическим образованием с ровными контурами ближе к треугольной формы размером до50х22 мм плотностью до -23</w:t>
      </w:r>
      <w:proofErr w:type="gramStart"/>
      <w:r>
        <w:t>Н(</w:t>
      </w:r>
      <w:proofErr w:type="gramEnd"/>
      <w:r>
        <w:t xml:space="preserve"> в артериальную фазу до +21 Н, в паренхиматозную-10Н</w:t>
      </w:r>
    </w:p>
    <w:p w:rsidR="000C63A1" w:rsidRDefault="000C63A1" w:rsidP="000C63A1">
      <w:r>
        <w:t>Слева неправильной формы размером 49х20мм с чёткими контурами плотностью-10</w:t>
      </w:r>
      <w:proofErr w:type="gramStart"/>
      <w:r>
        <w:t>Н(</w:t>
      </w:r>
      <w:proofErr w:type="gramEnd"/>
      <w:r>
        <w:t xml:space="preserve"> в артериальную фазу+20Н,в паренхиматозную+3Н</w:t>
      </w:r>
    </w:p>
    <w:p w:rsidR="000C63A1" w:rsidRDefault="000C63A1" w:rsidP="000C63A1"/>
    <w:p w:rsidR="000C63A1" w:rsidRDefault="000C63A1" w:rsidP="000C63A1"/>
    <w:p w:rsidR="000C63A1" w:rsidRDefault="000C63A1" w:rsidP="000C63A1"/>
    <w:p w:rsidR="000C63A1" w:rsidRDefault="000C63A1" w:rsidP="000C63A1">
      <w:r>
        <w:t>Сделано 8 проколов справ</w:t>
      </w:r>
      <w:proofErr w:type="gramStart"/>
      <w:r>
        <w:t>а-</w:t>
      </w:r>
      <w:proofErr w:type="gramEnd"/>
      <w:r>
        <w:t xml:space="preserve">  для удаления жидкости из лёгкого. При 3 проколе при исследовании жидкости выявлены атипичные клетки и сделано 7 курсов химиотерапии.</w:t>
      </w:r>
    </w:p>
    <w:p w:rsidR="000C63A1" w:rsidRDefault="000C63A1" w:rsidP="000C63A1"/>
    <w:p w:rsidR="000C63A1" w:rsidRDefault="000C63A1" w:rsidP="000C63A1">
      <w:r>
        <w:t>Химию переносила очень тяжело. Последний курс химиотерапии сделали</w:t>
      </w:r>
      <w:proofErr w:type="gramStart"/>
      <w:r>
        <w:t>7</w:t>
      </w:r>
      <w:proofErr w:type="gramEnd"/>
      <w:r>
        <w:t xml:space="preserve"> июля 15г.</w:t>
      </w:r>
    </w:p>
    <w:p w:rsidR="000C63A1" w:rsidRDefault="000C63A1" w:rsidP="000C63A1">
      <w:r>
        <w:t xml:space="preserve"> Сейчас состояние ужасное, даже хожу по квартире задыхаюсь, боль в области поджелудочной, желудка и справа ниже рубца. Хотели делать операцию на надпочечниках. Приехала в Пермь отказали, так как сильно задыхаюсь. Отправили на консультацию к Торакальному хирургу. Он отправил меня на койку, для операции, но</w:t>
      </w:r>
    </w:p>
    <w:p w:rsidR="000C63A1" w:rsidRDefault="000C63A1" w:rsidP="000C63A1">
      <w:r>
        <w:t xml:space="preserve"> В стационаре меня не приняли, боятся оперировать. </w:t>
      </w:r>
    </w:p>
    <w:p w:rsidR="000C63A1" w:rsidRDefault="000C63A1" w:rsidP="000C63A1">
      <w:r>
        <w:t>Что мне делать? Я просто медленно, каждодневно, мучительно умираю.</w:t>
      </w:r>
    </w:p>
    <w:p w:rsidR="000C63A1" w:rsidRDefault="000C63A1" w:rsidP="000C63A1">
      <w:r>
        <w:t xml:space="preserve"> Помогите мне, пожалуйста, Нельзя ли приехать к вам на консультацию? На обследование? Мне 66 лет. 24мая, если доживу, будет 67. Я на пенсии, но пишу стихи для детей. Издано немало  книг. Член Союза писателей России.</w:t>
      </w:r>
    </w:p>
    <w:p w:rsidR="000C63A1" w:rsidRDefault="000C63A1" w:rsidP="000C63A1"/>
    <w:p w:rsidR="0063672E" w:rsidRDefault="000C63A1" w:rsidP="000C63A1">
      <w:r>
        <w:t xml:space="preserve"> С  уважением и большой надеждой на Вашу помощь.</w:t>
      </w:r>
    </w:p>
    <w:p w:rsidR="0063672E" w:rsidRPr="0063672E" w:rsidRDefault="0063672E" w:rsidP="0063672E"/>
    <w:p w:rsidR="0063672E" w:rsidRPr="0063672E" w:rsidRDefault="0063672E" w:rsidP="0063672E"/>
    <w:p w:rsidR="0063672E" w:rsidRDefault="0063672E" w:rsidP="0063672E">
      <w:r>
        <w:t xml:space="preserve">Ниже посылаю две справки. Со мной можно связаться по </w:t>
      </w:r>
      <w:proofErr w:type="spellStart"/>
      <w:r>
        <w:t>ска</w:t>
      </w:r>
      <w:bookmarkStart w:id="0" w:name="_GoBack"/>
      <w:bookmarkEnd w:id="0"/>
      <w:r>
        <w:t>йпу</w:t>
      </w:r>
      <w:proofErr w:type="spellEnd"/>
    </w:p>
    <w:p w:rsidR="0063672E" w:rsidRDefault="0063672E" w:rsidP="0063672E"/>
    <w:p w:rsidR="0063672E" w:rsidRDefault="0063672E" w:rsidP="0063672E">
      <w:r w:rsidRPr="0063672E">
        <w:t>Romashka201610</w:t>
      </w:r>
    </w:p>
    <w:p w:rsidR="0063672E" w:rsidRDefault="0063672E" w:rsidP="0063672E"/>
    <w:p w:rsidR="00BA06E0" w:rsidRDefault="0063672E" w:rsidP="0063672E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1" name="Рисунок 1" descr="C:\Users\1\Desktop\докумен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72E" w:rsidRDefault="0063672E" w:rsidP="0063672E"/>
    <w:p w:rsidR="0063672E" w:rsidRPr="0063672E" w:rsidRDefault="0063672E" w:rsidP="0063672E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3" name="Рисунок 3" descr="C:\Users\1\Desktop\докумен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72E" w:rsidRPr="00636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0A2"/>
    <w:rsid w:val="000C63A1"/>
    <w:rsid w:val="0063672E"/>
    <w:rsid w:val="00AE60A2"/>
    <w:rsid w:val="00BA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3A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63A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3A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63A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63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63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63A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63A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63A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63A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3A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C63A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C63A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C63A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C63A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C63A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C63A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C63A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C63A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C63A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C63A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C63A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C63A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C63A1"/>
    <w:rPr>
      <w:b/>
      <w:bCs/>
    </w:rPr>
  </w:style>
  <w:style w:type="character" w:styleId="a8">
    <w:name w:val="Emphasis"/>
    <w:basedOn w:val="a0"/>
    <w:uiPriority w:val="20"/>
    <w:qFormat/>
    <w:rsid w:val="000C63A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C63A1"/>
    <w:rPr>
      <w:szCs w:val="32"/>
    </w:rPr>
  </w:style>
  <w:style w:type="paragraph" w:styleId="aa">
    <w:name w:val="List Paragraph"/>
    <w:basedOn w:val="a"/>
    <w:uiPriority w:val="34"/>
    <w:qFormat/>
    <w:rsid w:val="000C63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63A1"/>
    <w:rPr>
      <w:i/>
    </w:rPr>
  </w:style>
  <w:style w:type="character" w:customStyle="1" w:styleId="22">
    <w:name w:val="Цитата 2 Знак"/>
    <w:basedOn w:val="a0"/>
    <w:link w:val="21"/>
    <w:uiPriority w:val="29"/>
    <w:rsid w:val="000C63A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C63A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C63A1"/>
    <w:rPr>
      <w:b/>
      <w:i/>
      <w:sz w:val="24"/>
    </w:rPr>
  </w:style>
  <w:style w:type="character" w:styleId="ad">
    <w:name w:val="Subtle Emphasis"/>
    <w:uiPriority w:val="19"/>
    <w:qFormat/>
    <w:rsid w:val="000C63A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C63A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C63A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C63A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C63A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C63A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3672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36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3A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63A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3A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63A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63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63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63A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63A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63A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63A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3A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C63A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C63A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C63A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C63A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C63A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C63A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C63A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C63A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C63A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C63A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C63A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C63A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C63A1"/>
    <w:rPr>
      <w:b/>
      <w:bCs/>
    </w:rPr>
  </w:style>
  <w:style w:type="character" w:styleId="a8">
    <w:name w:val="Emphasis"/>
    <w:basedOn w:val="a0"/>
    <w:uiPriority w:val="20"/>
    <w:qFormat/>
    <w:rsid w:val="000C63A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C63A1"/>
    <w:rPr>
      <w:szCs w:val="32"/>
    </w:rPr>
  </w:style>
  <w:style w:type="paragraph" w:styleId="aa">
    <w:name w:val="List Paragraph"/>
    <w:basedOn w:val="a"/>
    <w:uiPriority w:val="34"/>
    <w:qFormat/>
    <w:rsid w:val="000C63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63A1"/>
    <w:rPr>
      <w:i/>
    </w:rPr>
  </w:style>
  <w:style w:type="character" w:customStyle="1" w:styleId="22">
    <w:name w:val="Цитата 2 Знак"/>
    <w:basedOn w:val="a0"/>
    <w:link w:val="21"/>
    <w:uiPriority w:val="29"/>
    <w:rsid w:val="000C63A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C63A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C63A1"/>
    <w:rPr>
      <w:b/>
      <w:i/>
      <w:sz w:val="24"/>
    </w:rPr>
  </w:style>
  <w:style w:type="character" w:styleId="ad">
    <w:name w:val="Subtle Emphasis"/>
    <w:uiPriority w:val="19"/>
    <w:qFormat/>
    <w:rsid w:val="000C63A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C63A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C63A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C63A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C63A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C63A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3672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36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556</Words>
  <Characters>3173</Characters>
  <Application>Microsoft Office Word</Application>
  <DocSecurity>0</DocSecurity>
  <Lines>26</Lines>
  <Paragraphs>7</Paragraphs>
  <ScaleCrop>false</ScaleCrop>
  <Company/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2016-05-10T14:11:00Z</dcterms:created>
  <dcterms:modified xsi:type="dcterms:W3CDTF">2016-05-12T07:43:00Z</dcterms:modified>
</cp:coreProperties>
</file>