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D1" w:rsidRDefault="00CD0504">
      <w:r>
        <w:t xml:space="preserve">Добрый день, Моей дочери 30 лет,  10 лет назад  у нее сахарный диабет 1 типа. Последние 2 года на груди и лице у нее стали появляться красные звездочки </w:t>
      </w:r>
      <w:proofErr w:type="gramStart"/>
      <w:r>
        <w:t xml:space="preserve">( </w:t>
      </w:r>
      <w:proofErr w:type="gramEnd"/>
      <w:r>
        <w:t xml:space="preserve">маленькие сеточки из сосудов). В поликлинике врачи не могут ответить на </w:t>
      </w:r>
      <w:proofErr w:type="gramStart"/>
      <w:r>
        <w:t>вопрос</w:t>
      </w:r>
      <w:proofErr w:type="gramEnd"/>
      <w:r>
        <w:t xml:space="preserve"> почему так происходит и что с этим делать.  Помогите разобраться в этом вопросе. Заранее</w:t>
      </w:r>
      <w:proofErr w:type="gramStart"/>
      <w:r>
        <w:t xml:space="preserve"> Б</w:t>
      </w:r>
      <w:proofErr w:type="gramEnd"/>
      <w:r>
        <w:t>лагодарю.</w:t>
      </w:r>
    </w:p>
    <w:p w:rsidR="00CD0504" w:rsidRDefault="00CD0504">
      <w:r>
        <w:t xml:space="preserve"> Тамарова Наталья</w:t>
      </w:r>
      <w:bookmarkStart w:id="0" w:name="_GoBack"/>
      <w:bookmarkEnd w:id="0"/>
    </w:p>
    <w:sectPr w:rsidR="00CD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04"/>
    <w:rsid w:val="00CD0504"/>
    <w:rsid w:val="00D3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2015-11-28T06:48:00Z</dcterms:created>
  <dcterms:modified xsi:type="dcterms:W3CDTF">2015-11-28T06:57:00Z</dcterms:modified>
</cp:coreProperties>
</file>