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6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 xml:space="preserve">От Медковой Инессы Витальевны 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 xml:space="preserve">677013 Республика Саха Якутия г. Якутск 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>ул.Каландарашвили 25/6 кв61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>Паспорт 98</w:t>
      </w:r>
      <w:r w:rsidR="00F953CB" w:rsidRPr="00467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349">
        <w:rPr>
          <w:rFonts w:ascii="Times New Roman" w:hAnsi="Times New Roman" w:cs="Times New Roman"/>
          <w:b/>
          <w:sz w:val="28"/>
          <w:szCs w:val="28"/>
        </w:rPr>
        <w:t>01 №215633 от 20.11.2001г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3CB" w:rsidRPr="00467349">
        <w:rPr>
          <w:rFonts w:ascii="Times New Roman" w:hAnsi="Times New Roman" w:cs="Times New Roman"/>
          <w:b/>
          <w:sz w:val="28"/>
          <w:szCs w:val="28"/>
        </w:rPr>
        <w:t>В</w:t>
      </w:r>
      <w:r w:rsidRPr="00467349">
        <w:rPr>
          <w:rFonts w:ascii="Times New Roman" w:hAnsi="Times New Roman" w:cs="Times New Roman"/>
          <w:b/>
          <w:sz w:val="28"/>
          <w:szCs w:val="28"/>
        </w:rPr>
        <w:t>ыдан УВД г. Якутска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349">
        <w:rPr>
          <w:rFonts w:ascii="Times New Roman" w:hAnsi="Times New Roman" w:cs="Times New Roman"/>
          <w:b/>
          <w:sz w:val="28"/>
          <w:szCs w:val="28"/>
        </w:rPr>
        <w:t>кон.тел 89142743762</w:t>
      </w:r>
    </w:p>
    <w:p w:rsidR="00E80108" w:rsidRPr="00467349" w:rsidRDefault="00E80108" w:rsidP="00E80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02DB" w:rsidRDefault="006902DB" w:rsidP="00E80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02DB" w:rsidRPr="00467349" w:rsidRDefault="006902DB" w:rsidP="00E80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0108" w:rsidRPr="00467349" w:rsidRDefault="00E80108" w:rsidP="00E801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7349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E80108" w:rsidRPr="00467349" w:rsidRDefault="00E80108" w:rsidP="00E80108">
      <w:pPr>
        <w:rPr>
          <w:rFonts w:ascii="Times New Roman" w:hAnsi="Times New Roman" w:cs="Times New Roman"/>
          <w:sz w:val="28"/>
          <w:szCs w:val="28"/>
        </w:rPr>
      </w:pPr>
    </w:p>
    <w:p w:rsidR="00A666A9" w:rsidRPr="00DE2D4E" w:rsidRDefault="00A666A9" w:rsidP="00DE2D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DE2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E2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Обращаемся к Вам как к </w:t>
      </w:r>
      <w:r w:rsidRPr="00DE2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Председателю Правительства РС(Я), кандидату в депутаты Государственной Думы РФ, женщине и матери. Зная Ваше отношение к проблемам здравоохранения в республике, надеемся только на Вашу помощь.</w:t>
      </w:r>
    </w:p>
    <w:p w:rsidR="001E0236" w:rsidRPr="00DE2D4E" w:rsidRDefault="00A666A9" w:rsidP="00DE2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D4E">
        <w:rPr>
          <w:rFonts w:ascii="Times New Roman" w:hAnsi="Times New Roman" w:cs="Times New Roman"/>
          <w:sz w:val="24"/>
          <w:szCs w:val="24"/>
        </w:rPr>
        <w:t xml:space="preserve">       </w:t>
      </w:r>
      <w:r w:rsidR="001E0236" w:rsidRPr="00DE2D4E">
        <w:rPr>
          <w:rFonts w:ascii="Times New Roman" w:hAnsi="Times New Roman" w:cs="Times New Roman"/>
          <w:sz w:val="24"/>
          <w:szCs w:val="24"/>
        </w:rPr>
        <w:t xml:space="preserve"> </w:t>
      </w:r>
      <w:r w:rsidRPr="00DE2D4E">
        <w:rPr>
          <w:rFonts w:ascii="Times New Roman" w:hAnsi="Times New Roman" w:cs="Times New Roman"/>
          <w:sz w:val="24"/>
          <w:szCs w:val="24"/>
        </w:rPr>
        <w:t xml:space="preserve">Мои мучения начались с </w:t>
      </w:r>
      <w:r w:rsidR="001E0236" w:rsidRPr="00DE2D4E">
        <w:rPr>
          <w:rFonts w:ascii="Times New Roman" w:hAnsi="Times New Roman" w:cs="Times New Roman"/>
          <w:sz w:val="24"/>
          <w:szCs w:val="24"/>
        </w:rPr>
        <w:t>19 мая 2015г была госпитализирована на плановую операцию, 26 мая 2015г в ГБУ РС(Я) «РБ1 НЦМ» в г. Якутск. Сергеляхское шоссе строение 4.  мне была проведена операция по иссечению опухоли. Первичный клинический диагноз хемодектома шеи справа со сдавливанием ВСА, НСА справа. ХСМН 2-3см. После проведённой гистологии поставлен окончательный диагноз неврофиброма. При операции повредили блуждающий и тройничный нерв (нарушение глотания, нарушение речи).</w:t>
      </w:r>
    </w:p>
    <w:p w:rsidR="001E0236" w:rsidRPr="00DE2D4E" w:rsidRDefault="001E0236" w:rsidP="00DE2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D4E">
        <w:rPr>
          <w:rFonts w:ascii="Times New Roman" w:hAnsi="Times New Roman" w:cs="Times New Roman"/>
          <w:sz w:val="24"/>
          <w:szCs w:val="24"/>
        </w:rPr>
        <w:t xml:space="preserve">        Сразу после операции возникли осложнения нейропатия правого языкоглоточного нерва, дисфагия, занесли герпес. Поставлен диагноз Бульбарный синдром. В течении десяти дней послеоперационного ухода не было, температура в течении этих дней была постоянная выше 37.8, пробовали колоть разные антибиотики (не могли подобрать нужные), что сказалось на моей иммунной системе. В следствии длительного и неграмотного назначения и применения антибиотиков, (лиж-бы сбить температуру не выяснив причину). В следствии длительного применения антибиотиков в организме развились грибки кандиды и аспергилез, что ухудшило и осложнило моё дальнейшее выздоровление и снизило иммунную защиту. На девятые сутки 05.06.15г, когда началось ухудшение самочувствия по просьбе моего супруга сделали рентген лёгких, где поставили диагноз бронхопневмония и произведена процедура бронхоскопия</w:t>
      </w:r>
      <w:r w:rsidR="00A666A9" w:rsidRPr="00DE2D4E">
        <w:rPr>
          <w:rFonts w:ascii="Times New Roman" w:hAnsi="Times New Roman" w:cs="Times New Roman"/>
          <w:sz w:val="24"/>
          <w:szCs w:val="24"/>
        </w:rPr>
        <w:t xml:space="preserve"> (промывка бронхов)</w:t>
      </w:r>
      <w:r w:rsidRPr="00DE2D4E">
        <w:rPr>
          <w:rFonts w:ascii="Times New Roman" w:hAnsi="Times New Roman" w:cs="Times New Roman"/>
          <w:sz w:val="24"/>
          <w:szCs w:val="24"/>
        </w:rPr>
        <w:t xml:space="preserve">, после чего была переведена в реанимационное отделение, где пролежала трое суток до 08.06.2015г. Бронхоскопия еще проводилась дважды в течении двух недель. После реанимации была переведена в отделение сосудистой хирургии в палату, где пролежала до 28.06.2015г. не получая должного лечения. В связи с нарушением глотания, питание было зондовое. Вес стремительно начал падать при поступлении вес был 67кг при выписке из НЦМ РБ1 вес стал 57кг. </w:t>
      </w:r>
    </w:p>
    <w:p w:rsidR="001E0236" w:rsidRPr="00DE2D4E" w:rsidRDefault="001E0236" w:rsidP="00DE2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D4E">
        <w:rPr>
          <w:rFonts w:ascii="Times New Roman" w:hAnsi="Times New Roman" w:cs="Times New Roman"/>
          <w:sz w:val="24"/>
          <w:szCs w:val="24"/>
        </w:rPr>
        <w:t xml:space="preserve">        По договорённости НЦМ РБ1 с РЦЭМ №2 переведена 29.06.2015г для дальнейшего лечения в неврологическое отделение, где пролежала до 06.07.2015г. Во время лечения в отделении неврологии </w:t>
      </w:r>
      <w:r w:rsidRPr="00DE2D4E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 здоровья ухудшилось, что подтвердилось анализами. На седьмые сутки в срочном порядке была переведена в инфекционное отделение для больных вирусным гепатитом, с диагнозом хронический вирусный гепатит неуточнённый и острая интоксикация печени (в следствии воздействия на организм антибиотиков на протяжении 20 дней нахождения в НЦМ РБ1) хотя на момент госпитализации и перед операцией анализы на гепатит были отрицательны. При выписке 29.07.2015г был поставлен диагноз острый вирусный гепатит С средней степени тяжести (гепатит С занесли в НЦМ РБ1 в ходе операции, инкубационный период гепатита С от 40 до 50 дней). Вес продолжает снижаться и на момент перевода для продолжения лечения в неврологическое отделение вес составил уже 54кг. Так как глотательный нерв повредили в ходе операции, питание только в жидком виде, через зонд, что не дает возможности получить надлежащее лечение печени и восстановление организма, 29.07.2015г из инфекционного отделения переведена для дальнейшего прохождения лечения в неврологическое отделение РЦЭМ №2, где находилась до 19.08.2015г. </w:t>
      </w:r>
    </w:p>
    <w:p w:rsidR="001E0236" w:rsidRPr="00DE2D4E" w:rsidRDefault="001E0236" w:rsidP="00DE2D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D4E">
        <w:rPr>
          <w:rFonts w:ascii="Times New Roman" w:hAnsi="Times New Roman" w:cs="Times New Roman"/>
          <w:b/>
          <w:sz w:val="24"/>
          <w:szCs w:val="24"/>
        </w:rPr>
        <w:t>Общее нахождение в больницах составило три месяца с 19.05.2015г по 18.08.2015г.</w:t>
      </w:r>
    </w:p>
    <w:p w:rsidR="001E0236" w:rsidRPr="00DE2D4E" w:rsidRDefault="001E0236" w:rsidP="00DE2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D4E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4E">
        <w:rPr>
          <w:rFonts w:ascii="Times New Roman" w:hAnsi="Times New Roman" w:cs="Times New Roman"/>
          <w:sz w:val="24"/>
          <w:szCs w:val="24"/>
        </w:rPr>
        <w:t>О</w:t>
      </w:r>
      <w:r w:rsidRPr="00DE2D4E">
        <w:rPr>
          <w:rFonts w:ascii="Times New Roman" w:hAnsi="Times New Roman" w:cs="Times New Roman"/>
          <w:sz w:val="24"/>
          <w:szCs w:val="24"/>
        </w:rPr>
        <w:t>бращ</w:t>
      </w:r>
      <w:r w:rsidR="00DE2D4E">
        <w:rPr>
          <w:rFonts w:ascii="Times New Roman" w:hAnsi="Times New Roman" w:cs="Times New Roman"/>
          <w:sz w:val="24"/>
          <w:szCs w:val="24"/>
        </w:rPr>
        <w:t>алась</w:t>
      </w:r>
      <w:r w:rsidRPr="00DE2D4E">
        <w:rPr>
          <w:rFonts w:ascii="Times New Roman" w:hAnsi="Times New Roman" w:cs="Times New Roman"/>
          <w:sz w:val="24"/>
          <w:szCs w:val="24"/>
        </w:rPr>
        <w:t xml:space="preserve"> 14.10.2015г в Министерств</w:t>
      </w:r>
      <w:r w:rsidR="00DE2D4E">
        <w:rPr>
          <w:rFonts w:ascii="Times New Roman" w:hAnsi="Times New Roman" w:cs="Times New Roman"/>
          <w:sz w:val="24"/>
          <w:szCs w:val="24"/>
        </w:rPr>
        <w:t>о</w:t>
      </w:r>
      <w:r w:rsidRPr="00DE2D4E">
        <w:rPr>
          <w:rFonts w:ascii="Times New Roman" w:hAnsi="Times New Roman" w:cs="Times New Roman"/>
          <w:sz w:val="24"/>
          <w:szCs w:val="24"/>
        </w:rPr>
        <w:t xml:space="preserve"> здравоохранения в городе Якутске, мне пришёл ответ из Министерства здравоохранения Республики Саха (Якутия) за № 4-01-26/94 от 10.02.2016г. от первого зам. Министра Припузова О.А. где говорится, что в ходе данного лечения не нашло подтверждения занесения мне в кровь Гепатита С. </w:t>
      </w:r>
      <w:r w:rsidRPr="006A5072">
        <w:rPr>
          <w:rFonts w:ascii="Times New Roman" w:hAnsi="Times New Roman" w:cs="Times New Roman"/>
          <w:sz w:val="24"/>
          <w:szCs w:val="24"/>
          <w:u w:val="single"/>
        </w:rPr>
        <w:t>Это звучит просто абсурдно</w:t>
      </w:r>
      <w:r w:rsidRPr="00DE2D4E">
        <w:rPr>
          <w:rFonts w:ascii="Times New Roman" w:hAnsi="Times New Roman" w:cs="Times New Roman"/>
          <w:sz w:val="24"/>
          <w:szCs w:val="24"/>
        </w:rPr>
        <w:t xml:space="preserve">. Я поступила на операцию в мае с хорошими анализами, Гепатита С у меня в крови не было, что подтверждали анализы, находилась весь период лечения только в больнице, при моем состоянии даже домой не отпускали, а как известно этим типом Гепатита С можно заразится только при переливании крови. Переливание и контакт с моей кровью был только у медицинского персонала в больнице где я находилась весь период. Гепатит С выявили в июле (инкубационный период 45дней) поступила в мае, какие еще нужны доказательства. </w:t>
      </w:r>
      <w:r w:rsidR="00B03511" w:rsidRPr="00DE2D4E">
        <w:rPr>
          <w:rFonts w:ascii="Times New Roman" w:hAnsi="Times New Roman" w:cs="Times New Roman"/>
          <w:sz w:val="24"/>
          <w:szCs w:val="24"/>
        </w:rPr>
        <w:t xml:space="preserve">Сейчас нахожусь на обследовании в г. Санкт Петербурге. </w:t>
      </w:r>
      <w:r w:rsidR="001471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3511" w:rsidRPr="00DE2D4E">
        <w:rPr>
          <w:rFonts w:ascii="Times New Roman" w:hAnsi="Times New Roman" w:cs="Times New Roman"/>
          <w:sz w:val="24"/>
          <w:szCs w:val="24"/>
        </w:rPr>
        <w:t>Врач</w:t>
      </w:r>
      <w:r w:rsidR="006A5072">
        <w:rPr>
          <w:rFonts w:ascii="Times New Roman" w:hAnsi="Times New Roman" w:cs="Times New Roman"/>
          <w:sz w:val="24"/>
          <w:szCs w:val="24"/>
        </w:rPr>
        <w:t xml:space="preserve">и просто в шоке от моей истории и наших специалистов. </w:t>
      </w:r>
      <w:r w:rsidRPr="00DE2D4E">
        <w:rPr>
          <w:rFonts w:ascii="Times New Roman" w:hAnsi="Times New Roman" w:cs="Times New Roman"/>
          <w:sz w:val="24"/>
          <w:szCs w:val="24"/>
        </w:rPr>
        <w:t>На данный момент состояние печени ухудшилось и повлекло за собой цепочку других осложнений таких как нарушение работы поджелудочной железы она стала такого размера (уменьшилась), что врачи даже не могут понять, как она еще выдержи</w:t>
      </w:r>
      <w:r w:rsidR="00B03511" w:rsidRPr="00DE2D4E">
        <w:rPr>
          <w:rFonts w:ascii="Times New Roman" w:hAnsi="Times New Roman" w:cs="Times New Roman"/>
          <w:sz w:val="24"/>
          <w:szCs w:val="24"/>
        </w:rPr>
        <w:t xml:space="preserve">вает и вообще работает. По заключению специалистов в СПБ, если так будет </w:t>
      </w:r>
      <w:r w:rsidR="00DE2D4E" w:rsidRPr="00DE2D4E">
        <w:rPr>
          <w:rFonts w:ascii="Times New Roman" w:hAnsi="Times New Roman" w:cs="Times New Roman"/>
          <w:sz w:val="24"/>
          <w:szCs w:val="24"/>
        </w:rPr>
        <w:t>продолжатся,</w:t>
      </w:r>
      <w:r w:rsidR="00B03511" w:rsidRPr="00DE2D4E">
        <w:rPr>
          <w:rFonts w:ascii="Times New Roman" w:hAnsi="Times New Roman" w:cs="Times New Roman"/>
          <w:sz w:val="24"/>
          <w:szCs w:val="24"/>
        </w:rPr>
        <w:t xml:space="preserve"> то в скором времени через месяц или два поджелудочная в лучшем случаи даст сбой, и тогда мне нужно будет принимать ферменты во время еды и ещё я стану </w:t>
      </w:r>
      <w:r w:rsidR="00DE2D4E" w:rsidRPr="00DE2D4E">
        <w:rPr>
          <w:rFonts w:ascii="Times New Roman" w:hAnsi="Times New Roman" w:cs="Times New Roman"/>
          <w:sz w:val="24"/>
          <w:szCs w:val="24"/>
        </w:rPr>
        <w:t>инсулинозависимая,</w:t>
      </w:r>
      <w:r w:rsidR="00B03511" w:rsidRPr="00DE2D4E">
        <w:rPr>
          <w:rFonts w:ascii="Times New Roman" w:hAnsi="Times New Roman" w:cs="Times New Roman"/>
          <w:sz w:val="24"/>
          <w:szCs w:val="24"/>
        </w:rPr>
        <w:t xml:space="preserve"> то есть добавится еще и </w:t>
      </w:r>
      <w:r w:rsidR="004C30AF" w:rsidRPr="00DE2D4E">
        <w:rPr>
          <w:rFonts w:ascii="Times New Roman" w:hAnsi="Times New Roman" w:cs="Times New Roman"/>
          <w:sz w:val="24"/>
          <w:szCs w:val="24"/>
        </w:rPr>
        <w:t>диабет</w:t>
      </w:r>
      <w:r w:rsidR="006A5072">
        <w:rPr>
          <w:rFonts w:ascii="Times New Roman" w:hAnsi="Times New Roman" w:cs="Times New Roman"/>
          <w:sz w:val="24"/>
          <w:szCs w:val="24"/>
        </w:rPr>
        <w:t xml:space="preserve">, а в худшем случае вы наверное знаете, что происходит, когда отказывает поджелудочная железа. </w:t>
      </w:r>
      <w:r w:rsidR="004C30AF" w:rsidRPr="00DE2D4E">
        <w:rPr>
          <w:rFonts w:ascii="Times New Roman" w:hAnsi="Times New Roman" w:cs="Times New Roman"/>
          <w:sz w:val="24"/>
          <w:szCs w:val="24"/>
        </w:rPr>
        <w:t>О</w:t>
      </w:r>
      <w:r w:rsidRPr="00DE2D4E">
        <w:rPr>
          <w:rFonts w:ascii="Times New Roman" w:hAnsi="Times New Roman" w:cs="Times New Roman"/>
          <w:sz w:val="24"/>
          <w:szCs w:val="24"/>
        </w:rPr>
        <w:t xml:space="preserve">бщее самочувствие ухудшается. После консультации у инфекциониста </w:t>
      </w:r>
      <w:r w:rsidR="006A5072">
        <w:rPr>
          <w:rFonts w:ascii="Times New Roman" w:hAnsi="Times New Roman" w:cs="Times New Roman"/>
          <w:sz w:val="24"/>
          <w:szCs w:val="24"/>
        </w:rPr>
        <w:t xml:space="preserve">10.06.2016г </w:t>
      </w:r>
      <w:r w:rsidRPr="00DE2D4E">
        <w:rPr>
          <w:rFonts w:ascii="Times New Roman" w:hAnsi="Times New Roman" w:cs="Times New Roman"/>
          <w:sz w:val="24"/>
          <w:szCs w:val="24"/>
        </w:rPr>
        <w:t>мне сказали, что с моим диагнозом и моими анализами и состоянием организма лечение Интерфероном + ребавирином (интерфироновая терапия</w:t>
      </w:r>
      <w:r w:rsidR="006A5072">
        <w:rPr>
          <w:rFonts w:ascii="Times New Roman" w:hAnsi="Times New Roman" w:cs="Times New Roman"/>
          <w:sz w:val="24"/>
          <w:szCs w:val="24"/>
        </w:rPr>
        <w:t xml:space="preserve"> практически тоже, что и химия терапия</w:t>
      </w:r>
      <w:r w:rsidRPr="00DE2D4E">
        <w:rPr>
          <w:rFonts w:ascii="Times New Roman" w:hAnsi="Times New Roman" w:cs="Times New Roman"/>
          <w:sz w:val="24"/>
          <w:szCs w:val="24"/>
        </w:rPr>
        <w:t>) делать не берутся так как опасно, организм не выдержит. Браться боятся</w:t>
      </w:r>
      <w:r w:rsidR="006A5072">
        <w:rPr>
          <w:rFonts w:ascii="Times New Roman" w:hAnsi="Times New Roman" w:cs="Times New Roman"/>
          <w:sz w:val="24"/>
          <w:szCs w:val="24"/>
        </w:rPr>
        <w:t>, знают исход</w:t>
      </w:r>
      <w:r w:rsidRPr="00DE2D4E">
        <w:rPr>
          <w:rFonts w:ascii="Times New Roman" w:hAnsi="Times New Roman" w:cs="Times New Roman"/>
          <w:sz w:val="24"/>
          <w:szCs w:val="24"/>
        </w:rPr>
        <w:t xml:space="preserve">. </w:t>
      </w:r>
      <w:r w:rsidR="006A5072">
        <w:rPr>
          <w:rFonts w:ascii="Times New Roman" w:hAnsi="Times New Roman" w:cs="Times New Roman"/>
          <w:sz w:val="24"/>
          <w:szCs w:val="24"/>
        </w:rPr>
        <w:t>Выход один, п</w:t>
      </w:r>
      <w:r w:rsidRPr="00DE2D4E">
        <w:rPr>
          <w:rFonts w:ascii="Times New Roman" w:hAnsi="Times New Roman" w:cs="Times New Roman"/>
          <w:sz w:val="24"/>
          <w:szCs w:val="24"/>
        </w:rPr>
        <w:t xml:space="preserve">редложили новый препарат </w:t>
      </w:r>
      <w:r w:rsidRPr="00DE2D4E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Викейра </w:t>
      </w:r>
      <w:r w:rsidR="004C30AF" w:rsidRPr="00DE2D4E">
        <w:rPr>
          <w:rFonts w:ascii="Times New Roman" w:hAnsi="Times New Roman" w:cs="Times New Roman"/>
          <w:b/>
          <w:sz w:val="24"/>
          <w:szCs w:val="24"/>
          <w:u w:val="single"/>
        </w:rPr>
        <w:t>Пак</w:t>
      </w:r>
      <w:r w:rsidR="004C30AF" w:rsidRPr="00DE2D4E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A666A9" w:rsidRPr="00DE2D4E">
        <w:rPr>
          <w:rFonts w:ascii="Times New Roman" w:hAnsi="Times New Roman" w:cs="Times New Roman"/>
          <w:sz w:val="24"/>
          <w:szCs w:val="24"/>
        </w:rPr>
        <w:t xml:space="preserve"> </w:t>
      </w:r>
      <w:r w:rsidR="004C30AF" w:rsidRPr="00DE2D4E">
        <w:rPr>
          <w:rFonts w:ascii="Times New Roman" w:hAnsi="Times New Roman" w:cs="Times New Roman"/>
          <w:sz w:val="24"/>
          <w:szCs w:val="24"/>
        </w:rPr>
        <w:t>единственный препарат,</w:t>
      </w:r>
      <w:r w:rsidR="00A666A9" w:rsidRPr="00DE2D4E">
        <w:rPr>
          <w:rFonts w:ascii="Times New Roman" w:hAnsi="Times New Roman" w:cs="Times New Roman"/>
          <w:sz w:val="24"/>
          <w:szCs w:val="24"/>
        </w:rPr>
        <w:t xml:space="preserve"> который даёт сто процентное </w:t>
      </w:r>
      <w:r w:rsidR="00B03511" w:rsidRPr="00DE2D4E">
        <w:rPr>
          <w:rFonts w:ascii="Times New Roman" w:hAnsi="Times New Roman" w:cs="Times New Roman"/>
          <w:sz w:val="24"/>
          <w:szCs w:val="24"/>
        </w:rPr>
        <w:t xml:space="preserve">излечение от Гепатита С, </w:t>
      </w:r>
      <w:r w:rsidRPr="00DE2D4E">
        <w:rPr>
          <w:rFonts w:ascii="Times New Roman" w:hAnsi="Times New Roman" w:cs="Times New Roman"/>
          <w:sz w:val="24"/>
          <w:szCs w:val="24"/>
        </w:rPr>
        <w:t xml:space="preserve">он продаётся в аптеках Санкт Петербурга, но его нет </w:t>
      </w:r>
      <w:r w:rsidR="00147172">
        <w:rPr>
          <w:rFonts w:ascii="Times New Roman" w:hAnsi="Times New Roman" w:cs="Times New Roman"/>
          <w:sz w:val="24"/>
          <w:szCs w:val="24"/>
        </w:rPr>
        <w:t xml:space="preserve">еще </w:t>
      </w:r>
      <w:r w:rsidRPr="00DE2D4E">
        <w:rPr>
          <w:rFonts w:ascii="Times New Roman" w:hAnsi="Times New Roman" w:cs="Times New Roman"/>
          <w:sz w:val="24"/>
          <w:szCs w:val="24"/>
        </w:rPr>
        <w:t xml:space="preserve">в </w:t>
      </w:r>
      <w:r w:rsidRPr="00DE2D4E">
        <w:rPr>
          <w:rFonts w:ascii="Times New Roman" w:hAnsi="Times New Roman" w:cs="Times New Roman"/>
          <w:sz w:val="24"/>
          <w:szCs w:val="24"/>
        </w:rPr>
        <w:lastRenderedPageBreak/>
        <w:t xml:space="preserve">реестре льготных </w:t>
      </w:r>
      <w:r w:rsidR="00147172">
        <w:rPr>
          <w:rFonts w:ascii="Times New Roman" w:hAnsi="Times New Roman" w:cs="Times New Roman"/>
          <w:sz w:val="24"/>
          <w:szCs w:val="24"/>
        </w:rPr>
        <w:t xml:space="preserve">лекарств </w:t>
      </w:r>
      <w:r w:rsidRPr="00DE2D4E">
        <w:rPr>
          <w:rFonts w:ascii="Times New Roman" w:hAnsi="Times New Roman" w:cs="Times New Roman"/>
          <w:sz w:val="24"/>
          <w:szCs w:val="24"/>
        </w:rPr>
        <w:t>для инвалидов второй группы для лечения бесплатно</w:t>
      </w:r>
      <w:r w:rsidR="00147172">
        <w:rPr>
          <w:rFonts w:ascii="Times New Roman" w:hAnsi="Times New Roman" w:cs="Times New Roman"/>
          <w:sz w:val="24"/>
          <w:szCs w:val="24"/>
        </w:rPr>
        <w:t xml:space="preserve">. </w:t>
      </w:r>
      <w:r w:rsidR="00147172" w:rsidRPr="00DE2D4E">
        <w:rPr>
          <w:rFonts w:ascii="Times New Roman" w:hAnsi="Times New Roman" w:cs="Times New Roman"/>
          <w:b/>
          <w:sz w:val="24"/>
          <w:szCs w:val="24"/>
          <w:u w:val="single"/>
        </w:rPr>
        <w:t>Викейра Пак</w:t>
      </w:r>
      <w:r w:rsidR="00147172" w:rsidRPr="00DE2D4E">
        <w:rPr>
          <w:rFonts w:ascii="Times New Roman" w:hAnsi="Times New Roman" w:cs="Times New Roman"/>
          <w:sz w:val="24"/>
          <w:szCs w:val="24"/>
        </w:rPr>
        <w:t xml:space="preserve"> </w:t>
      </w:r>
      <w:r w:rsidR="00147172">
        <w:rPr>
          <w:rFonts w:ascii="Times New Roman" w:hAnsi="Times New Roman" w:cs="Times New Roman"/>
          <w:sz w:val="24"/>
          <w:szCs w:val="24"/>
        </w:rPr>
        <w:t>зарегистрировали</w:t>
      </w:r>
      <w:r w:rsidR="00147172">
        <w:rPr>
          <w:rFonts w:ascii="Times New Roman" w:hAnsi="Times New Roman" w:cs="Times New Roman"/>
          <w:sz w:val="24"/>
          <w:szCs w:val="24"/>
        </w:rPr>
        <w:t xml:space="preserve"> только в 2016г</w:t>
      </w:r>
      <w:r w:rsidRPr="00DE2D4E">
        <w:rPr>
          <w:rFonts w:ascii="Times New Roman" w:hAnsi="Times New Roman" w:cs="Times New Roman"/>
          <w:sz w:val="24"/>
          <w:szCs w:val="24"/>
        </w:rPr>
        <w:t xml:space="preserve">. </w:t>
      </w:r>
      <w:r w:rsidR="00147172">
        <w:rPr>
          <w:rFonts w:ascii="Times New Roman" w:hAnsi="Times New Roman" w:cs="Times New Roman"/>
          <w:sz w:val="24"/>
          <w:szCs w:val="24"/>
        </w:rPr>
        <w:t>Кроме него м</w:t>
      </w:r>
      <w:r w:rsidR="004C30AF" w:rsidRPr="00DE2D4E">
        <w:rPr>
          <w:rFonts w:ascii="Times New Roman" w:hAnsi="Times New Roman" w:cs="Times New Roman"/>
          <w:sz w:val="24"/>
          <w:szCs w:val="24"/>
        </w:rPr>
        <w:t>ногие препараты приходится брать за свой счет.</w:t>
      </w:r>
    </w:p>
    <w:p w:rsidR="004C30AF" w:rsidRPr="00DE2D4E" w:rsidRDefault="004C30AF" w:rsidP="00DE2D4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DE2D4E">
        <w:t xml:space="preserve">    </w:t>
      </w:r>
      <w:r w:rsidR="00DE2D4E">
        <w:t xml:space="preserve">    </w:t>
      </w:r>
      <w:r w:rsidRPr="00DE2D4E">
        <w:t xml:space="preserve">У меня двое детей один из них студент не работает, приходится платить за учебу, </w:t>
      </w:r>
      <w:r w:rsidR="00147172">
        <w:t xml:space="preserve">у меня старенькая </w:t>
      </w:r>
      <w:r w:rsidRPr="00DE2D4E">
        <w:t xml:space="preserve">мама лежит </w:t>
      </w:r>
      <w:r w:rsidR="00DE2D4E" w:rsidRPr="00DE2D4E">
        <w:t>парал</w:t>
      </w:r>
      <w:r w:rsidR="00DE2D4E">
        <w:t>и</w:t>
      </w:r>
      <w:r w:rsidR="00DE2D4E" w:rsidRPr="00DE2D4E">
        <w:t>зованная</w:t>
      </w:r>
      <w:r w:rsidRPr="00DE2D4E">
        <w:t xml:space="preserve"> и туда нужны деньги</w:t>
      </w:r>
      <w:r w:rsidR="00DE2D4E">
        <w:t>,</w:t>
      </w:r>
      <w:r w:rsidRPr="00DE2D4E">
        <w:t xml:space="preserve"> </w:t>
      </w:r>
      <w:r w:rsidRPr="00DE2D4E">
        <w:rPr>
          <w:color w:val="000000"/>
          <w:shd w:val="clear" w:color="auto" w:fill="FFFFFF"/>
        </w:rPr>
        <w:t xml:space="preserve">о </w:t>
      </w:r>
      <w:r w:rsidRPr="00DE2D4E">
        <w:rPr>
          <w:color w:val="000000"/>
          <w:shd w:val="clear" w:color="auto" w:fill="FFFFFF"/>
        </w:rPr>
        <w:t>ней</w:t>
      </w:r>
      <w:r w:rsidRPr="00DE2D4E">
        <w:rPr>
          <w:color w:val="000000"/>
          <w:shd w:val="clear" w:color="auto" w:fill="FFFFFF"/>
        </w:rPr>
        <w:t xml:space="preserve"> тоже нужно заботиться.</w:t>
      </w:r>
      <w:r w:rsidRPr="00DE2D4E">
        <w:rPr>
          <w:color w:val="000000"/>
          <w:shd w:val="clear" w:color="auto" w:fill="FFFFFF"/>
        </w:rPr>
        <w:t xml:space="preserve"> Муж работает один.</w:t>
      </w:r>
      <w:r w:rsidRPr="00DE2D4E">
        <w:rPr>
          <w:rStyle w:val="apple-converted-space"/>
          <w:color w:val="000000"/>
          <w:shd w:val="clear" w:color="auto" w:fill="FFFFFF"/>
        </w:rPr>
        <w:t> </w:t>
      </w:r>
      <w:r w:rsidRPr="00DE2D4E">
        <w:t xml:space="preserve">    </w:t>
      </w:r>
    </w:p>
    <w:p w:rsidR="001E0236" w:rsidRPr="00DE2D4E" w:rsidRDefault="00DE2D4E" w:rsidP="00DE2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</w:t>
      </w:r>
      <w:r w:rsidR="004C30AF" w:rsidRPr="00DE2D4E">
        <w:rPr>
          <w:rFonts w:ascii="Times New Roman" w:hAnsi="Times New Roman" w:cs="Times New Roman"/>
          <w:sz w:val="24"/>
          <w:szCs w:val="24"/>
        </w:rPr>
        <w:t xml:space="preserve"> </w:t>
      </w:r>
      <w:r w:rsidRPr="00DE2D4E">
        <w:rPr>
          <w:rFonts w:ascii="Times New Roman" w:hAnsi="Times New Roman" w:cs="Times New Roman"/>
          <w:sz w:val="24"/>
          <w:szCs w:val="24"/>
        </w:rPr>
        <w:t>этот препарат,</w:t>
      </w:r>
      <w:r w:rsidR="004C30AF" w:rsidRPr="00DE2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который может меня спасти </w:t>
      </w:r>
      <w:r w:rsidR="004C30AF" w:rsidRPr="00DE2D4E">
        <w:rPr>
          <w:rFonts w:ascii="Times New Roman" w:hAnsi="Times New Roman" w:cs="Times New Roman"/>
          <w:b/>
          <w:sz w:val="24"/>
          <w:szCs w:val="24"/>
          <w:u w:val="single"/>
        </w:rPr>
        <w:t>Викейра Пак</w:t>
      </w:r>
      <w:r w:rsidR="004C30AF" w:rsidRPr="00DE2D4E">
        <w:rPr>
          <w:rFonts w:ascii="Times New Roman" w:hAnsi="Times New Roman" w:cs="Times New Roman"/>
          <w:sz w:val="24"/>
          <w:szCs w:val="24"/>
        </w:rPr>
        <w:t xml:space="preserve"> нужно</w:t>
      </w:r>
      <w:r w:rsidR="001E0236" w:rsidRPr="00DE2D4E">
        <w:rPr>
          <w:rFonts w:ascii="Times New Roman" w:hAnsi="Times New Roman" w:cs="Times New Roman"/>
          <w:sz w:val="24"/>
          <w:szCs w:val="24"/>
        </w:rPr>
        <w:t xml:space="preserve"> приобретать </w:t>
      </w:r>
      <w:r w:rsidR="004C30AF" w:rsidRPr="00DE2D4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E0236" w:rsidRPr="00DE2D4E">
        <w:rPr>
          <w:rFonts w:ascii="Times New Roman" w:hAnsi="Times New Roman" w:cs="Times New Roman"/>
          <w:sz w:val="24"/>
          <w:szCs w:val="24"/>
        </w:rPr>
        <w:t xml:space="preserve">за свой счет, а это очень дорого, одна упаковка стоит 320 000руб, на курс нужно три упаковки, то есть 960 000рублей. ГДЕ ВЗЯТЬ ТАКИЕ ДЕНЬГИ?????   Вот и получается, что моя жизнь стоит каких-то 960 000руб. Через сколько откажет организм я не знаю месяц, два, три, а жить еще </w:t>
      </w:r>
      <w:r w:rsidRPr="00DE2D4E">
        <w:rPr>
          <w:rFonts w:ascii="Times New Roman" w:hAnsi="Times New Roman" w:cs="Times New Roman"/>
          <w:sz w:val="24"/>
          <w:szCs w:val="24"/>
        </w:rPr>
        <w:t>охота</w:t>
      </w:r>
      <w:r w:rsidR="001E0236" w:rsidRPr="00DE2D4E">
        <w:rPr>
          <w:rFonts w:ascii="Times New Roman" w:hAnsi="Times New Roman" w:cs="Times New Roman"/>
          <w:sz w:val="24"/>
          <w:szCs w:val="24"/>
        </w:rPr>
        <w:t xml:space="preserve"> мне всего 43года. </w:t>
      </w:r>
    </w:p>
    <w:p w:rsidR="002F6949" w:rsidRPr="00DE2D4E" w:rsidRDefault="002F6949" w:rsidP="00DE2D4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E2D4E">
        <w:t xml:space="preserve">     </w:t>
      </w:r>
      <w:r w:rsidR="00DE2D4E">
        <w:t xml:space="preserve">  </w:t>
      </w:r>
      <w:r w:rsidRPr="00DE2D4E">
        <w:t>Если будут нужны подтверждающие документы моих диагнозов выписки, заключения, МРТ, карты обследований разных специалистов я могу предоставить.</w:t>
      </w:r>
    </w:p>
    <w:p w:rsidR="002F6949" w:rsidRPr="00DE2D4E" w:rsidRDefault="00DE2D4E" w:rsidP="00DE2D4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E2D4E">
        <w:t xml:space="preserve">     </w:t>
      </w:r>
      <w:r>
        <w:t xml:space="preserve">  </w:t>
      </w:r>
      <w:r w:rsidR="002F6949" w:rsidRPr="00DE2D4E">
        <w:t>Куда только не обращались</w:t>
      </w:r>
      <w:r w:rsidR="00147172">
        <w:t>,</w:t>
      </w:r>
      <w:r w:rsidRPr="00DE2D4E">
        <w:t xml:space="preserve"> кому только не писали</w:t>
      </w:r>
      <w:r w:rsidR="002F6949" w:rsidRPr="00DE2D4E">
        <w:t xml:space="preserve"> </w:t>
      </w:r>
      <w:r w:rsidR="00147172">
        <w:t>и</w:t>
      </w:r>
      <w:r w:rsidR="002F6949" w:rsidRPr="00DE2D4E">
        <w:t xml:space="preserve"> Путину В.В.,</w:t>
      </w:r>
      <w:r>
        <w:t xml:space="preserve"> </w:t>
      </w:r>
      <w:r w:rsidR="00147172">
        <w:t xml:space="preserve">и </w:t>
      </w:r>
      <w:bookmarkStart w:id="0" w:name="_GoBack"/>
      <w:bookmarkEnd w:id="0"/>
      <w:r>
        <w:t>в</w:t>
      </w:r>
      <w:r w:rsidR="002F6949" w:rsidRPr="00DE2D4E">
        <w:t xml:space="preserve"> Минздрав Якутии, да много куда везде только отписки и равнодушие. Одна надежда на Вас.</w:t>
      </w:r>
    </w:p>
    <w:p w:rsidR="001E0236" w:rsidRDefault="00DE2D4E" w:rsidP="00DE2D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0236" w:rsidRPr="00DE2D4E">
        <w:rPr>
          <w:rFonts w:ascii="Times New Roman" w:hAnsi="Times New Roman" w:cs="Times New Roman"/>
          <w:b/>
          <w:sz w:val="24"/>
          <w:szCs w:val="24"/>
        </w:rPr>
        <w:t>Знаю, что Вы много делаете добра, прошу обратить Ваше внимание и на меня.</w:t>
      </w:r>
      <w:r w:rsidR="002F6949" w:rsidRPr="00DE2D4E">
        <w:rPr>
          <w:rFonts w:ascii="Times New Roman" w:hAnsi="Times New Roman" w:cs="Times New Roman"/>
          <w:b/>
          <w:sz w:val="24"/>
          <w:szCs w:val="24"/>
        </w:rPr>
        <w:t xml:space="preserve"> У меня большая просьба к Вам. Если конечно можете. </w:t>
      </w:r>
      <w:r w:rsidR="001E0236" w:rsidRPr="00DE2D4E">
        <w:rPr>
          <w:rFonts w:ascii="Times New Roman" w:hAnsi="Times New Roman" w:cs="Times New Roman"/>
          <w:b/>
          <w:sz w:val="24"/>
          <w:szCs w:val="24"/>
        </w:rPr>
        <w:t xml:space="preserve">Прошу вас приобрести этот препарат </w:t>
      </w:r>
      <w:r w:rsidR="001E0236" w:rsidRPr="00DE2D4E">
        <w:rPr>
          <w:rFonts w:ascii="Times New Roman" w:hAnsi="Times New Roman" w:cs="Times New Roman"/>
          <w:b/>
          <w:sz w:val="24"/>
          <w:szCs w:val="24"/>
          <w:u w:val="single"/>
        </w:rPr>
        <w:t>Викейра Пак</w:t>
      </w:r>
      <w:r w:rsidR="001E0236" w:rsidRPr="00DE2D4E">
        <w:rPr>
          <w:rFonts w:ascii="Times New Roman" w:hAnsi="Times New Roman" w:cs="Times New Roman"/>
          <w:b/>
          <w:sz w:val="24"/>
          <w:szCs w:val="24"/>
        </w:rPr>
        <w:t xml:space="preserve"> или перечислить средства на счёт Сбербанка </w:t>
      </w:r>
      <w:r w:rsidR="001E0236" w:rsidRPr="00DE2D4E">
        <w:rPr>
          <w:rFonts w:ascii="Times New Roman" w:hAnsi="Times New Roman" w:cs="Times New Roman"/>
          <w:b/>
          <w:sz w:val="24"/>
          <w:szCs w:val="24"/>
          <w:u w:val="single"/>
        </w:rPr>
        <w:t>4276 7600 1404 2392</w:t>
      </w:r>
    </w:p>
    <w:p w:rsidR="00147172" w:rsidRPr="00DE2D4E" w:rsidRDefault="00147172" w:rsidP="00DE2D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Помогите!!!!</w:t>
      </w:r>
    </w:p>
    <w:p w:rsidR="00A476A9" w:rsidRPr="00DE2D4E" w:rsidRDefault="001E0236" w:rsidP="00DE2D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D4E">
        <w:rPr>
          <w:rFonts w:ascii="Times New Roman" w:hAnsi="Times New Roman" w:cs="Times New Roman"/>
          <w:b/>
          <w:sz w:val="24"/>
          <w:szCs w:val="24"/>
        </w:rPr>
        <w:t xml:space="preserve">С уважением к Вам Медкова Инесса. </w:t>
      </w:r>
    </w:p>
    <w:p w:rsidR="00A476A9" w:rsidRPr="00DE2D4E" w:rsidRDefault="00A476A9" w:rsidP="00DE2D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035FFA" w:rsidRPr="00DE2D4E" w:rsidRDefault="00150951" w:rsidP="00DE2D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DE2D4E">
        <w:rPr>
          <w:b/>
        </w:rPr>
        <w:t>1</w:t>
      </w:r>
      <w:r w:rsidR="00DE2D4E">
        <w:rPr>
          <w:b/>
        </w:rPr>
        <w:t>6</w:t>
      </w:r>
      <w:r w:rsidRPr="00DE2D4E">
        <w:rPr>
          <w:b/>
        </w:rPr>
        <w:t>.06.2016г</w:t>
      </w:r>
      <w:r w:rsidRPr="00DE2D4E">
        <w:t xml:space="preserve">                  </w:t>
      </w:r>
      <w:r w:rsidR="00D14948" w:rsidRPr="00DE2D4E">
        <w:t xml:space="preserve"> </w:t>
      </w:r>
      <w:r w:rsidRPr="00DE2D4E">
        <w:t xml:space="preserve">                  </w:t>
      </w:r>
      <w:r w:rsidR="00A476A9" w:rsidRPr="00DE2D4E">
        <w:t xml:space="preserve">  </w:t>
      </w:r>
      <w:r w:rsidRPr="00DE2D4E">
        <w:t xml:space="preserve">         </w:t>
      </w:r>
    </w:p>
    <w:sectPr w:rsidR="00035FFA" w:rsidRPr="00DE2D4E" w:rsidSect="00147172">
      <w:footerReference w:type="default" r:id="rId7"/>
      <w:pgSz w:w="11906" w:h="16838"/>
      <w:pgMar w:top="851" w:right="707" w:bottom="851" w:left="851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A8" w:rsidRDefault="009623A8" w:rsidP="001343B1">
      <w:pPr>
        <w:spacing w:after="0" w:line="240" w:lineRule="auto"/>
      </w:pPr>
      <w:r>
        <w:separator/>
      </w:r>
    </w:p>
  </w:endnote>
  <w:endnote w:type="continuationSeparator" w:id="0">
    <w:p w:rsidR="009623A8" w:rsidRDefault="009623A8" w:rsidP="0013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791966"/>
      <w:docPartObj>
        <w:docPartGallery w:val="Page Numbers (Bottom of Page)"/>
        <w:docPartUnique/>
      </w:docPartObj>
    </w:sdtPr>
    <w:sdtEndPr/>
    <w:sdtContent>
      <w:p w:rsidR="00467349" w:rsidRDefault="00467349">
        <w:pPr>
          <w:pStyle w:val="a7"/>
          <w:jc w:val="center"/>
        </w:pPr>
      </w:p>
      <w:p w:rsidR="00467349" w:rsidRDefault="0046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72">
          <w:rPr>
            <w:noProof/>
          </w:rPr>
          <w:t>1</w:t>
        </w:r>
        <w:r>
          <w:fldChar w:fldCharType="end"/>
        </w:r>
      </w:p>
    </w:sdtContent>
  </w:sdt>
  <w:p w:rsidR="00467349" w:rsidRDefault="004673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A8" w:rsidRDefault="009623A8" w:rsidP="001343B1">
      <w:pPr>
        <w:spacing w:after="0" w:line="240" w:lineRule="auto"/>
      </w:pPr>
      <w:r>
        <w:separator/>
      </w:r>
    </w:p>
  </w:footnote>
  <w:footnote w:type="continuationSeparator" w:id="0">
    <w:p w:rsidR="009623A8" w:rsidRDefault="009623A8" w:rsidP="0013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351C8"/>
    <w:multiLevelType w:val="hybridMultilevel"/>
    <w:tmpl w:val="EDE4F828"/>
    <w:lvl w:ilvl="0" w:tplc="C4C41FF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3F"/>
    <w:rsid w:val="00035FFA"/>
    <w:rsid w:val="000443FF"/>
    <w:rsid w:val="000F0FA7"/>
    <w:rsid w:val="001236AF"/>
    <w:rsid w:val="001343B1"/>
    <w:rsid w:val="00147172"/>
    <w:rsid w:val="00150951"/>
    <w:rsid w:val="00163D0A"/>
    <w:rsid w:val="001E0236"/>
    <w:rsid w:val="00284BFE"/>
    <w:rsid w:val="002F6949"/>
    <w:rsid w:val="003135CA"/>
    <w:rsid w:val="00336929"/>
    <w:rsid w:val="004111B4"/>
    <w:rsid w:val="0043211E"/>
    <w:rsid w:val="00434506"/>
    <w:rsid w:val="0046106F"/>
    <w:rsid w:val="00467349"/>
    <w:rsid w:val="004C30AF"/>
    <w:rsid w:val="004D1C7A"/>
    <w:rsid w:val="0052135D"/>
    <w:rsid w:val="00596620"/>
    <w:rsid w:val="005A74B6"/>
    <w:rsid w:val="005D20CE"/>
    <w:rsid w:val="0060747E"/>
    <w:rsid w:val="00681A6C"/>
    <w:rsid w:val="006902DB"/>
    <w:rsid w:val="006A5072"/>
    <w:rsid w:val="00720332"/>
    <w:rsid w:val="007E20DB"/>
    <w:rsid w:val="008A0360"/>
    <w:rsid w:val="008C108E"/>
    <w:rsid w:val="008F137E"/>
    <w:rsid w:val="009623A8"/>
    <w:rsid w:val="009F605E"/>
    <w:rsid w:val="00A476A9"/>
    <w:rsid w:val="00A666A9"/>
    <w:rsid w:val="00B03511"/>
    <w:rsid w:val="00C32310"/>
    <w:rsid w:val="00D14948"/>
    <w:rsid w:val="00D35524"/>
    <w:rsid w:val="00DE2D4E"/>
    <w:rsid w:val="00E54789"/>
    <w:rsid w:val="00E60B3F"/>
    <w:rsid w:val="00E80108"/>
    <w:rsid w:val="00E82E91"/>
    <w:rsid w:val="00E93203"/>
    <w:rsid w:val="00EB605C"/>
    <w:rsid w:val="00F15062"/>
    <w:rsid w:val="00F17941"/>
    <w:rsid w:val="00F44479"/>
    <w:rsid w:val="00F50D02"/>
    <w:rsid w:val="00F70568"/>
    <w:rsid w:val="00F92214"/>
    <w:rsid w:val="00F953CB"/>
    <w:rsid w:val="00FA5922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0C3B8C-942D-4E1B-83DB-D0A2C0D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108"/>
  </w:style>
  <w:style w:type="paragraph" w:styleId="a4">
    <w:name w:val="List Paragraph"/>
    <w:basedOn w:val="a"/>
    <w:uiPriority w:val="34"/>
    <w:qFormat/>
    <w:rsid w:val="004610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3B1"/>
  </w:style>
  <w:style w:type="paragraph" w:styleId="a7">
    <w:name w:val="footer"/>
    <w:basedOn w:val="a"/>
    <w:link w:val="a8"/>
    <w:uiPriority w:val="99"/>
    <w:unhideWhenUsed/>
    <w:rsid w:val="0013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19</cp:revision>
  <dcterms:created xsi:type="dcterms:W3CDTF">2015-10-13T09:38:00Z</dcterms:created>
  <dcterms:modified xsi:type="dcterms:W3CDTF">2016-06-15T10:24:00Z</dcterms:modified>
</cp:coreProperties>
</file>