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BA" w:rsidRPr="001B2E8D" w:rsidRDefault="001B2E8D">
      <w:pPr>
        <w:rPr>
          <w:rFonts w:ascii="Times New Roman" w:hAnsi="Times New Roman" w:cs="Times New Roman"/>
          <w:sz w:val="24"/>
          <w:szCs w:val="24"/>
        </w:rPr>
      </w:pPr>
      <w:r w:rsidRPr="001B2E8D">
        <w:rPr>
          <w:rFonts w:ascii="Times New Roman" w:hAnsi="Times New Roman" w:cs="Times New Roman"/>
          <w:sz w:val="24"/>
          <w:szCs w:val="24"/>
        </w:rPr>
        <w:t xml:space="preserve">ЗДРАВСТВУЙТЕ.У НАС ТАКАЯ </w:t>
      </w:r>
      <w:proofErr w:type="gramStart"/>
      <w:r w:rsidRPr="001B2E8D">
        <w:rPr>
          <w:rFonts w:ascii="Times New Roman" w:hAnsi="Times New Roman" w:cs="Times New Roman"/>
          <w:sz w:val="24"/>
          <w:szCs w:val="24"/>
        </w:rPr>
        <w:t>ПРОБЛЕМА:МОЙ</w:t>
      </w:r>
      <w:proofErr w:type="gramEnd"/>
      <w:r w:rsidRPr="001B2E8D">
        <w:rPr>
          <w:rFonts w:ascii="Times New Roman" w:hAnsi="Times New Roman" w:cs="Times New Roman"/>
          <w:sz w:val="24"/>
          <w:szCs w:val="24"/>
        </w:rPr>
        <w:t xml:space="preserve"> БРАТ  НА ПРОТЯЖЕНИИ НЕСКОЛЬКИХ ЛЕТ(ОКОЛО 5-ТИ ) 1-2 РАЗА В МЕСЯЦ ВЫРЫВАЕТ.ВСЕ АНАЛИЗЫ В НОРМЕ,К КАКИМ ВРАЧАМ ТОЛЬКО НЕ ОБРАЩАЛИСЬ-ЗАМУЧАЛИСЬ,КАКИЕ АНАЛИЗЫ ТОЛЬКО НЕ СДАВАЛИ-ВСЕ В ПОРЯДКЕ ГОВОРЯТ.ТОЛЬКО БУКВАЛЬНО НЕДАВНО НАМ ОДИН ПРОФЕССОР СКАЗАЛ,ЧТО У НЕГО В ПИЩЕВОДЕ ГРЫЖА.СКАЗАЛ,ЧТО ПОПРОБУЕТ ИЗБАВИТЬСЯ ОТ ГРЫЖИ С ПОМОЩЬЮ ЛЕКАРСТВ,ЕСЛИ НЕ ПОМОЖЕТ-ОПЕРАЦИЯ.ЕМУ 26 ЛЕТ ,ОН ДЕВСТВЕННИК .МОЖЕТ ЛИ ЭТО ПОСЛУЖИТЬ ПРИЧИНОЙ РВОТЫ? ПРОСТО ЭТО МНЕНИЕ НЕКОТОРЫХ </w:t>
      </w:r>
      <w:proofErr w:type="gramStart"/>
      <w:r w:rsidRPr="001B2E8D">
        <w:rPr>
          <w:rFonts w:ascii="Times New Roman" w:hAnsi="Times New Roman" w:cs="Times New Roman"/>
          <w:sz w:val="24"/>
          <w:szCs w:val="24"/>
        </w:rPr>
        <w:t>ВРАЧЕЙ,К</w:t>
      </w:r>
      <w:proofErr w:type="gramEnd"/>
      <w:r w:rsidRPr="001B2E8D">
        <w:rPr>
          <w:rFonts w:ascii="Times New Roman" w:hAnsi="Times New Roman" w:cs="Times New Roman"/>
          <w:sz w:val="24"/>
          <w:szCs w:val="24"/>
        </w:rPr>
        <w:t xml:space="preserve"> КОТОРЫМ МЫ  ХОДИЛИ. НИЧЕГО НЕ МОЖЕМ </w:t>
      </w:r>
      <w:proofErr w:type="gramStart"/>
      <w:r w:rsidRPr="001B2E8D">
        <w:rPr>
          <w:rFonts w:ascii="Times New Roman" w:hAnsi="Times New Roman" w:cs="Times New Roman"/>
          <w:sz w:val="24"/>
          <w:szCs w:val="24"/>
        </w:rPr>
        <w:t>ПОНЯТЬ,ПОЧЕМУ</w:t>
      </w:r>
      <w:proofErr w:type="gramEnd"/>
      <w:r w:rsidRPr="001B2E8D">
        <w:rPr>
          <w:rFonts w:ascii="Times New Roman" w:hAnsi="Times New Roman" w:cs="Times New Roman"/>
          <w:sz w:val="24"/>
          <w:szCs w:val="24"/>
        </w:rPr>
        <w:t xml:space="preserve"> ЭТО У НЕГО.ПОМОГИТЕ НАМ ,ПОЖАЛУЙСТА.СПАСИБО ЗАРАНЕЕ.</w:t>
      </w:r>
      <w:bookmarkStart w:id="0" w:name="_GoBack"/>
      <w:bookmarkEnd w:id="0"/>
    </w:p>
    <w:sectPr w:rsidR="00901DBA" w:rsidRPr="001B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8D"/>
    <w:rsid w:val="001B2E8D"/>
    <w:rsid w:val="0090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3DC1-A776-4AF2-ABCB-9F47E96E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Изафудин Малаев</dc:creator>
  <cp:keywords/>
  <dc:description/>
  <cp:lastModifiedBy>Изафудин Малаев</cp:lastModifiedBy>
  <cp:revision>2</cp:revision>
  <dcterms:created xsi:type="dcterms:W3CDTF">2015-12-28T06:19:00Z</dcterms:created>
  <dcterms:modified xsi:type="dcterms:W3CDTF">2015-12-28T06:20:00Z</dcterms:modified>
</cp:coreProperties>
</file>