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BD" w:rsidRDefault="00396EBD" w:rsidP="00396EBD">
      <w:proofErr w:type="spellStart"/>
      <w:r>
        <w:t>Алиночка</w:t>
      </w:r>
      <w:proofErr w:type="spellEnd"/>
      <w:r>
        <w:t xml:space="preserve"> родилась на сроке 29 недель с весом 1300 грамм и ростом 43 см. По шкале </w:t>
      </w:r>
      <w:proofErr w:type="spellStart"/>
      <w:r>
        <w:t>Апгар</w:t>
      </w:r>
      <w:proofErr w:type="spellEnd"/>
      <w:r>
        <w:t xml:space="preserve"> 3/5 баллов. Родилась наша девочка синяя и совсем не дышала, в первые минуты жизни были проведены реанимационные меры и через 5 мин после родов ее доставили в отделение интенсивной терапии </w:t>
      </w:r>
      <w:proofErr w:type="spellStart"/>
      <w:r>
        <w:t>Перенатального</w:t>
      </w:r>
      <w:proofErr w:type="spellEnd"/>
      <w:r>
        <w:t xml:space="preserve"> центра г. Луганск. Там Алинка провела 35 суток , 28 из которых нам не давали гарантии на жизнь…. Были введены специальные препараты для раскрытия легких, но этого оказалось недостаточно. Впервые минуты жизни </w:t>
      </w:r>
      <w:proofErr w:type="spellStart"/>
      <w:r>
        <w:t>интубировали</w:t>
      </w:r>
      <w:proofErr w:type="spellEnd"/>
      <w:r>
        <w:t xml:space="preserve"> и подключили аппарат искусственной вентиляции легких. И начался наш кошмар. Каждый день по нескольку раз я приходила в реанимацию, узнавать о состоянии моей малышки, и каждый день слышала одно и то же «Сутки прожили, </w:t>
      </w:r>
      <w:proofErr w:type="gramStart"/>
      <w:r>
        <w:t>и</w:t>
      </w:r>
      <w:proofErr w:type="gramEnd"/>
      <w:r>
        <w:t xml:space="preserve"> Слава Богу». Очень скоро у доченьки обнаружилась пневмония, анемия. Лейкоциты зашкаливали. Подбор антибиотиков длился почти 4 недели, каждый день новый, так как предыдущий не давал никаких результатов. И о чудо моя, малышка, мой борец, задышала без трубки ИВЛ, но все еще с подачей кислорода.</w:t>
      </w:r>
    </w:p>
    <w:p w:rsidR="00396EBD" w:rsidRDefault="00396EBD" w:rsidP="00396EBD">
      <w:r>
        <w:t xml:space="preserve">Так же были постоянные УЗИ головного мозга, и обнаружили </w:t>
      </w:r>
      <w:proofErr w:type="spellStart"/>
      <w:r>
        <w:t>перивентрикулярную</w:t>
      </w:r>
      <w:proofErr w:type="spellEnd"/>
      <w:r>
        <w:t xml:space="preserve"> </w:t>
      </w:r>
      <w:proofErr w:type="spellStart"/>
      <w:r>
        <w:t>лейкомоляцию</w:t>
      </w:r>
      <w:proofErr w:type="spellEnd"/>
      <w:r>
        <w:t xml:space="preserve"> и ассиметричное увеличение желудочков головного мозга. Множественные кисты и уже тогда предупредили о возможности образования ДЦП.</w:t>
      </w:r>
    </w:p>
    <w:p w:rsidR="00396EBD" w:rsidRDefault="00396EBD" w:rsidP="00396EBD">
      <w:r>
        <w:t xml:space="preserve">На 35 сутки жизни нас перевели вместе в отделение для того чтобы </w:t>
      </w:r>
      <w:proofErr w:type="spellStart"/>
      <w:r>
        <w:t>Алиночка</w:t>
      </w:r>
      <w:proofErr w:type="spellEnd"/>
      <w:r>
        <w:t xml:space="preserve"> научилась самостоятельно кушать из бутылочки, дышать без кислорода и вылечить анемию и пневмонию! На 63 сутки нас выписали из больницы домой под наблюдение педиатра, невролога, пульмонолога и окулиста. Диагноз при выписке был следующим: </w:t>
      </w:r>
      <w:proofErr w:type="spellStart"/>
      <w:r>
        <w:t>Гипоксически</w:t>
      </w:r>
      <w:proofErr w:type="spellEnd"/>
      <w:r>
        <w:t xml:space="preserve">-ишемическое поражение центральной нервной системы. Острый период, тяжелое течение, </w:t>
      </w:r>
      <w:proofErr w:type="spellStart"/>
      <w:r>
        <w:t>перивентрикулярная</w:t>
      </w:r>
      <w:proofErr w:type="spellEnd"/>
      <w:r>
        <w:t xml:space="preserve"> </w:t>
      </w:r>
      <w:proofErr w:type="spellStart"/>
      <w:r>
        <w:t>лейкомоляция</w:t>
      </w:r>
      <w:proofErr w:type="spellEnd"/>
      <w:r>
        <w:t xml:space="preserve">, синдром церебральной депрессии. Бронхо-легочная дисплазия, смешанного генеза, тяжелой степени. </w:t>
      </w:r>
      <w:proofErr w:type="spellStart"/>
      <w:r>
        <w:t>Реконвалесцент</w:t>
      </w:r>
      <w:proofErr w:type="spellEnd"/>
      <w:r>
        <w:t xml:space="preserve"> двусторонней </w:t>
      </w:r>
      <w:proofErr w:type="spellStart"/>
      <w:r>
        <w:t>полисегментной</w:t>
      </w:r>
      <w:proofErr w:type="spellEnd"/>
      <w:r>
        <w:t xml:space="preserve"> пневмонии ДН0-1 степени. Ранняя анемия </w:t>
      </w:r>
      <w:proofErr w:type="gramStart"/>
      <w:r>
        <w:t>недоношенных</w:t>
      </w:r>
      <w:proofErr w:type="gramEnd"/>
      <w:r>
        <w:t>.</w:t>
      </w:r>
    </w:p>
    <w:p w:rsidR="00396EBD" w:rsidRDefault="00396EBD" w:rsidP="00396EBD">
      <w:r>
        <w:t xml:space="preserve">Начали посещать педиатра каждый месяц, невролог 1 раз в 3 недели, </w:t>
      </w:r>
      <w:proofErr w:type="spellStart"/>
      <w:r>
        <w:t>пульманолог</w:t>
      </w:r>
      <w:proofErr w:type="spellEnd"/>
      <w:r>
        <w:t xml:space="preserve"> и окулист 1 раз в месяц. </w:t>
      </w:r>
      <w:proofErr w:type="gramStart"/>
      <w:r>
        <w:t>На мои нарекания о том, что ребенок плохо развивается, не удерживает голову, врачи лишь отмахивались и все списывали на недоношенность, все говорили «ничего догонит, мама не переживайте», а ребенку 3, месяца,4,5,6…в 6 месяцев она стала удерживать голову, плохо, но старалась…и снова все в один голос вам не нужен стационар, лишь массаж и лекарства назначенные неврологом….а их</w:t>
      </w:r>
      <w:proofErr w:type="gramEnd"/>
      <w:r>
        <w:t xml:space="preserve"> было очень много, иногда доходило до 5 препаратов в сутки, для ребенка в 3 месяца</w:t>
      </w:r>
      <w:proofErr w:type="gramStart"/>
      <w:r>
        <w:t>….</w:t>
      </w:r>
      <w:proofErr w:type="gramEnd"/>
      <w:r>
        <w:t xml:space="preserve">постоянные массажи, и лишь массажистка однажды обмолвилась о родовой травме. Повреждение шейного отдела, от этого и все проблемы с физическим отставанием. Итог в годик </w:t>
      </w:r>
      <w:proofErr w:type="spellStart"/>
      <w:r>
        <w:t>Алиночка</w:t>
      </w:r>
      <w:proofErr w:type="spellEnd"/>
      <w:r>
        <w:t xml:space="preserve"> научилась лишь держать головку и все. </w:t>
      </w:r>
    </w:p>
    <w:p w:rsidR="00396EBD" w:rsidRDefault="00396EBD" w:rsidP="00396EBD">
      <w:r>
        <w:t xml:space="preserve">В 1,1 мы переехали на ПМЖ в Россию для получения адекватного лечения для ребенка. Здесь нам впервые поставили точный диагноз ДЦП спастический </w:t>
      </w:r>
      <w:proofErr w:type="spellStart"/>
      <w:r>
        <w:t>тетрапарез</w:t>
      </w:r>
      <w:proofErr w:type="spellEnd"/>
      <w:r>
        <w:t>. И здесь случились наши сдвиги, в 1,4 Алинка научилась переворачиваться и на этом все. Есть успехи в умственном плане: с бутылочки мы перешли на питание ложкой, после логопедического массажа мы научились жевать не протертую пищу! Здесь мы услышали первые слова моей девочки, и осознание всего окружающего.</w:t>
      </w:r>
    </w:p>
    <w:p w:rsidR="00396EBD" w:rsidRDefault="00396EBD" w:rsidP="00396EBD">
      <w:r>
        <w:t xml:space="preserve">На данный момент </w:t>
      </w:r>
      <w:proofErr w:type="spellStart"/>
      <w:r>
        <w:t>Алиночке</w:t>
      </w:r>
      <w:proofErr w:type="spellEnd"/>
      <w:r>
        <w:t xml:space="preserve"> 2,7 она не умеет самостоятельно сидеть, ползать, стоять на ножках и ходить. Инвалидности у нас нет, так как мы еще не граждане РФ. Лечение очень дорогое, поэтому приходится обращаться к вам, добродушные небезразличные люди! Помогите, </w:t>
      </w:r>
      <w:proofErr w:type="gramStart"/>
      <w:r>
        <w:t>пожалуйста</w:t>
      </w:r>
      <w:proofErr w:type="gramEnd"/>
      <w:r>
        <w:t xml:space="preserve"> моей девочке обрести детство!!!</w:t>
      </w:r>
    </w:p>
    <w:p w:rsidR="00AE79B4" w:rsidRDefault="00AE79B4" w:rsidP="00396EBD">
      <w:r>
        <w:rPr>
          <w:noProof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30" name="Рисунок 30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ДОРОГИЕ НАШИ ВОЛШЕБНИКИ! ОЧЕНЬ ПРОШУ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МАКСИМАЛЬНЫЙ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РЕПОСТ!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 родной человек болен ДЦП! Нам нужна ваша помощь!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Коровченко Алина, 2 годика.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Диагноз: ДЦП . Спастическая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диплегия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(ранее спастический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тетрапарез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).Задержка речевого и статико-моторного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развития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онтрактура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суставах.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Украине врачи не могли поставить точного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диагноза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оэтому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родители обратились за помощью в ведущие клиники России и переехали на ПМЖ в Россию для адекватного лечения ребёнка. Высокие шансы на излечение даёт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Реабилетационный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 Самарский" Пансионат г.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Кинель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Счет на лечени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е(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первый курс) в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Реабилетационном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центре Самарский" 120 400 руб. Для родителей - такая сумма непосильна.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сегодняшний день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день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собрано около 33 тыс. руб.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Очень просим, пожалуйста, не проходите мимо чужой беды!!!С каждой копеечкой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Алиночка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ближе к счастливому детству</w:t>
      </w:r>
      <w:proofErr w:type="gramStart"/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омочь вы так же можете распространением информации об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Алиночке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🙏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Действующие реквизиты: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Сбербанк карта 4817 7600 8265 8174 Коровченко Евгения Сергеевна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Qiwi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+79805393996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Ссылка на документы: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https://vk.com/album-126529814_234611054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Ссылка на курс реабилитации в центре: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https://vk.com/topic-126529814_34133684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Группа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4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https://vk.com/club126529814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Группа в Одноклассниках: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https://ok.ru/group/58014195777570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Инстарамм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6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https://www.instagram.com/korovchenko_evgenia/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Фейсбук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7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https://www.facebook.com/alina.korovchenko</w:t>
        </w:r>
      </w:hyperlink>
      <w:bookmarkStart w:id="0" w:name="_GoBack"/>
      <w:bookmarkEnd w:id="0"/>
      <w:proofErr w:type="gramEnd"/>
    </w:p>
    <w:p w:rsidR="00AE79B4" w:rsidRDefault="00AE79B4" w:rsidP="00396EBD"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ДОРОГИЕ НАШИ ВОЛШЕБНИКИ! ОЧЕНЬ ПРОШУ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МАКСИМАЛЬНЫЙ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РЕПОСТ!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 родной человек болен ДЦП! Нам нужна ваша помощь!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Коровченко Алина, 2 годика.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Диагноз: ДЦП . Спастическая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диплегия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(ранее спастический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тетрапарез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).Задержка речевого и статико-моторного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развития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онтрактура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суставах.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Украине врачи не могли поставить точного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диагноза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оэтому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родители обратились за помощью в ведущие клиники России и переехали на ПМЖ в Россию для адекватного лечения ребёнка. Высокие шансы на излечение даёт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Реабилетационный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 Самарский" Пансионат г.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Кинель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Счет на лечени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е(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первый курс) в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Реабилетационном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центре Самарский" 120 400 руб. Для родителей - такая сумма непосильна.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сегодняшний день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день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собрано около 33 тыс. руб.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Очень просим, пожалуйста, не проходите мимо чужой беды!!!С каждой копеечкой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Алиночка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ближе к счастливому детству</w:t>
      </w:r>
      <w:proofErr w:type="gramStart"/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омочь вы так же можете распространением информации об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Алиночке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🙏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Действующие реквизиты: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Сбербанк карта 4817 7600 8265 8174 Коровченко Евгения Сергеевна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Qiwi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+79805393996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Ссылка на документы: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8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https://vk.com/album-126529814_234611054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Ссылка на курс реабилитации в центре: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9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https://vk.com/topic-126529814_34133684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Группа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0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https://vk.com/club126529814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Группа в Одноклассниках: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1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https://ok.ru/group/58014195777570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Инстарамм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2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https://www.instagram.com/korovchenko_evgenia/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Фейсбук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3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https://www.facebook.com/alina.korovchenko</w:t>
        </w:r>
      </w:hyperlink>
      <w:proofErr w:type="gramEnd"/>
    </w:p>
    <w:sectPr w:rsidR="00AE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BD"/>
    <w:rsid w:val="00396EBD"/>
    <w:rsid w:val="00A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79B4"/>
  </w:style>
  <w:style w:type="character" w:styleId="a3">
    <w:name w:val="Hyperlink"/>
    <w:basedOn w:val="a0"/>
    <w:uiPriority w:val="99"/>
    <w:semiHidden/>
    <w:unhideWhenUsed/>
    <w:rsid w:val="00AE79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79B4"/>
  </w:style>
  <w:style w:type="character" w:styleId="a3">
    <w:name w:val="Hyperlink"/>
    <w:basedOn w:val="a0"/>
    <w:uiPriority w:val="99"/>
    <w:semiHidden/>
    <w:unhideWhenUsed/>
    <w:rsid w:val="00AE79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topic-126529814_34133684" TargetMode="External"/><Relationship Id="rId18" Type="http://schemas.openxmlformats.org/officeDocument/2006/relationships/hyperlink" Target="https://vk.com/album-126529814_234611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ok.ru%2Fgroup%2F58014195777570&amp;post=-126529814_61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vk.com/album-126529814_234611054" TargetMode="External"/><Relationship Id="rId17" Type="http://schemas.openxmlformats.org/officeDocument/2006/relationships/hyperlink" Target="https://vk.com/away.php?to=https%3A%2F%2Fwww.facebook.com%2Falina.korovchenko&amp;post=-126529814_6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www.instagram.com%2Fkorovchenko_evgenia%2F&amp;post=-126529814_61" TargetMode="External"/><Relationship Id="rId20" Type="http://schemas.openxmlformats.org/officeDocument/2006/relationships/hyperlink" Target="https://vk.com/club126529814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vk.com/away.php?to=https%3A%2F%2Fok.ru%2Fgroup%2F58014195777570&amp;post=-126529814_61" TargetMode="External"/><Relationship Id="rId23" Type="http://schemas.openxmlformats.org/officeDocument/2006/relationships/hyperlink" Target="https://vk.com/away.php?to=https%3A%2F%2Fwww.facebook.com%2Falina.korovchenko&amp;post=-126529814_61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vk.com/topic-126529814_3413368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club126529814" TargetMode="External"/><Relationship Id="rId22" Type="http://schemas.openxmlformats.org/officeDocument/2006/relationships/hyperlink" Target="https://vk.com/away.php?to=https%3A%2F%2Fwww.instagram.com%2Fkorovchenko_evgenia%2F&amp;post=-126529814_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2016-08-20T20:18:00Z</dcterms:created>
  <dcterms:modified xsi:type="dcterms:W3CDTF">2016-08-20T20:20:00Z</dcterms:modified>
</cp:coreProperties>
</file>